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72" w:rsidRPr="00FE4872" w:rsidRDefault="005611FC" w:rsidP="005611FC">
      <w:pPr>
        <w:widowControl w:val="0"/>
        <w:spacing w:before="76" w:after="0" w:line="271" w:lineRule="exact"/>
        <w:ind w:right="-20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</w:t>
      </w:r>
      <w:r w:rsidR="00FE4872" w:rsidRPr="00FE4872">
        <w:rPr>
          <w:rFonts w:ascii="Arial" w:eastAsia="Arial" w:hAnsi="Arial" w:cs="Arial"/>
          <w:b/>
          <w:position w:val="-1"/>
          <w:sz w:val="24"/>
          <w:szCs w:val="24"/>
        </w:rPr>
        <w:t>Inspectors General</w:t>
      </w:r>
      <w:r w:rsidR="00FE4872" w:rsidRPr="00FE4872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FE4872" w:rsidRPr="00FE4872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="00FE4872" w:rsidRPr="00FE4872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h</w:t>
      </w:r>
      <w:r w:rsidR="00FE4872" w:rsidRPr="00FE4872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FE4872" w:rsidRPr="00FE4872">
        <w:rPr>
          <w:rFonts w:ascii="Arial" w:eastAsia="Arial" w:hAnsi="Arial" w:cs="Arial"/>
          <w:b/>
          <w:position w:val="-1"/>
          <w:sz w:val="24"/>
          <w:szCs w:val="24"/>
        </w:rPr>
        <w:t>ckl</w:t>
      </w:r>
      <w:r w:rsidR="00FE4872" w:rsidRPr="00FE4872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FE4872" w:rsidRPr="00FE4872">
        <w:rPr>
          <w:rFonts w:ascii="Arial" w:eastAsia="Arial" w:hAnsi="Arial" w:cs="Arial"/>
          <w:b/>
          <w:position w:val="-1"/>
          <w:sz w:val="24"/>
          <w:szCs w:val="24"/>
        </w:rPr>
        <w:t>st</w:t>
      </w:r>
    </w:p>
    <w:tbl>
      <w:tblPr>
        <w:tblStyle w:val="TableGrid"/>
        <w:tblW w:w="14053" w:type="dxa"/>
        <w:tblLayout w:type="fixed"/>
        <w:tblLook w:val="04A0" w:firstRow="1" w:lastRow="0" w:firstColumn="1" w:lastColumn="0" w:noHBand="0" w:noVBand="1"/>
      </w:tblPr>
      <w:tblGrid>
        <w:gridCol w:w="1728"/>
        <w:gridCol w:w="8190"/>
        <w:gridCol w:w="4135"/>
      </w:tblGrid>
      <w:tr w:rsidR="00FE4872" w:rsidRPr="00FE4872" w:rsidTr="009526CC">
        <w:trPr>
          <w:trHeight w:val="288"/>
        </w:trPr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4050"/>
              <w:gridCol w:w="4140"/>
            </w:tblGrid>
            <w:tr w:rsidR="00FE4872" w:rsidRPr="00FE4872" w:rsidTr="00FE4872">
              <w:trPr>
                <w:trHeight w:val="288"/>
              </w:trPr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5611FC">
                  <w:pPr>
                    <w:widowControl w:val="0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POSTAL AFFAIRS 5110</w:t>
                  </w:r>
                </w:p>
                <w:p w:rsidR="00FE4872" w:rsidRPr="00FE4872" w:rsidRDefault="00FE4872" w:rsidP="00FE4872">
                  <w:pPr>
                    <w:widowControl w:val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327"/>
              </w:trPr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This checklist applies to all commands.</w:t>
                  </w:r>
                </w:p>
              </w:tc>
            </w:tr>
            <w:tr w:rsidR="00FE4872" w:rsidRPr="00FE4872" w:rsidTr="00FE4872">
              <w:trPr>
                <w:trHeight w:val="84"/>
              </w:trPr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DD56B6">
              <w:trPr>
                <w:trHeight w:val="387"/>
              </w:trPr>
              <w:tc>
                <w:tcPr>
                  <w:tcW w:w="5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FE487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Functional Area Sponsor</w:t>
                  </w: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: </w:t>
                  </w:r>
                </w:p>
                <w:p w:rsidR="00FE4872" w:rsidRPr="00FE4872" w:rsidRDefault="00FE4872" w:rsidP="00FE487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HQMC Marine and Family Programs Division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413F65" w:rsidP="00FE4872">
                  <w:pPr>
                    <w:widowControl w:val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b/>
                        <w:sz w:val="24"/>
                        <w:szCs w:val="24"/>
                      </w:rPr>
                      <w:id w:val="95215829"/>
                      <w:placeholder>
                        <w:docPart w:val="42088B3555B044978DA6A77084D55F04"/>
                      </w:placeholder>
                      <w:showingPlcHdr/>
                      <w:text/>
                    </w:sdtPr>
                    <w:sdtEndPr/>
                    <w:sdtContent>
                      <w:r w:rsidR="00FE4872" w:rsidRPr="00FE48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Name of Command</w:t>
                      </w:r>
                    </w:sdtContent>
                  </w:sdt>
                </w:p>
              </w:tc>
            </w:tr>
            <w:tr w:rsidR="00FE4872" w:rsidRPr="00FE4872" w:rsidTr="00FE4872">
              <w:trPr>
                <w:trHeight w:val="80"/>
              </w:trPr>
              <w:tc>
                <w:tcPr>
                  <w:tcW w:w="5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FE487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 Matter Expert</w:t>
                  </w: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: </w:t>
                  </w:r>
                  <w:r w:rsidRPr="00FE487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MGySgt Billy Gillenwater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413F65" w:rsidP="00FE4872">
                  <w:pPr>
                    <w:widowControl w:val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b/>
                        <w:sz w:val="24"/>
                        <w:szCs w:val="24"/>
                      </w:rPr>
                      <w:alias w:val="Date"/>
                      <w:tag w:val="Date"/>
                      <w:id w:val="2042231420"/>
                      <w:placeholder>
                        <w:docPart w:val="A3EABD81C8DA48C0926C4AB745D3DF59"/>
                      </w:placeholder>
                      <w:date>
                        <w:dateFormat w:val="d-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E4872" w:rsidRPr="00FE48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Date</w:t>
                      </w:r>
                    </w:sdtContent>
                  </w:sdt>
                </w:p>
              </w:tc>
            </w:tr>
            <w:tr w:rsidR="00FE4872" w:rsidRPr="00FE4872" w:rsidTr="00FE4872">
              <w:trPr>
                <w:trHeight w:val="80"/>
              </w:trPr>
              <w:tc>
                <w:tcPr>
                  <w:tcW w:w="5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FE487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(DSN) 278-9538 (COML) 703-784-9538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413F65" w:rsidP="00FE4872">
                  <w:pPr>
                    <w:widowControl w:val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b/>
                        <w:sz w:val="24"/>
                        <w:szCs w:val="24"/>
                      </w:rPr>
                      <w:alias w:val="Inspector"/>
                      <w:tag w:val="Inspector"/>
                      <w:id w:val="-819884237"/>
                      <w:placeholder>
                        <w:docPart w:val="680609888DC944F58DFBFB393307C6E0"/>
                      </w:placeholder>
                      <w:showingPlcHdr/>
                      <w:text/>
                    </w:sdtPr>
                    <w:sdtEndPr/>
                    <w:sdtContent>
                      <w:r w:rsidR="00FE4872" w:rsidRPr="00FE48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Inspector</w:t>
                      </w:r>
                    </w:sdtContent>
                  </w:sdt>
                </w:p>
              </w:tc>
            </w:tr>
            <w:tr w:rsidR="00FE4872" w:rsidRPr="00FE4872" w:rsidTr="00FE4872">
              <w:trPr>
                <w:trHeight w:val="648"/>
              </w:trPr>
              <w:tc>
                <w:tcPr>
                  <w:tcW w:w="5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Revised</w:t>
                  </w:r>
                  <w:r w:rsidR="009936AD">
                    <w:rPr>
                      <w:rFonts w:ascii="Arial" w:eastAsia="Calibri" w:hAnsi="Arial" w:cs="Arial"/>
                      <w:sz w:val="24"/>
                      <w:szCs w:val="24"/>
                    </w:rPr>
                    <w:t>: 2 Oct</w:t>
                  </w:r>
                  <w:r w:rsidR="005611FC">
                    <w:rPr>
                      <w:rFonts w:ascii="Arial" w:eastAsia="Calibri" w:hAnsi="Arial" w:cs="Arial"/>
                      <w:sz w:val="24"/>
                      <w:szCs w:val="24"/>
                    </w:rPr>
                    <w:t>ober</w:t>
                  </w:r>
                  <w:r w:rsidR="009936A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413F65" w:rsidP="00FE4872">
                  <w:pPr>
                    <w:widowControl w:val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alibri" w:hAnsi="Arial" w:cs="Arial"/>
                        <w:b/>
                        <w:sz w:val="24"/>
                        <w:szCs w:val="24"/>
                      </w:rPr>
                      <w:alias w:val="Final Status"/>
                      <w:tag w:val="Final Status"/>
                      <w:id w:val="1059361984"/>
                      <w:placeholder>
                        <w:docPart w:val="CFB480AD3A664C43BCE2322A83D46422"/>
                      </w:placeholder>
                      <w:showingPlcHdr/>
                      <w:dropDownList>
                        <w:listItem w:value="Choose an item."/>
                        <w:listItem w:displayText="Effective" w:value="Effective"/>
                        <w:listItem w:displayText="Ineffective" w:value="Ineffective"/>
                      </w:dropDownList>
                    </w:sdtPr>
                    <w:sdtEndPr/>
                    <w:sdtContent>
                      <w:r w:rsidR="00FE4872" w:rsidRPr="00FE48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Final Assessment</w:t>
                      </w:r>
                    </w:sdtContent>
                  </w:sdt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b/>
                      <w:sz w:val="24"/>
                    </w:rPr>
                    <w:t xml:space="preserve">Discrepancies: </w:t>
                  </w:r>
                  <w:sdt>
                    <w:sdtPr>
                      <w:rPr>
                        <w:rFonts w:ascii="Arial" w:eastAsia="Calibri" w:hAnsi="Arial" w:cs="Arial"/>
                        <w:b/>
                        <w:sz w:val="24"/>
                      </w:rPr>
                      <w:alias w:val="Discrepancies"/>
                      <w:tag w:val="Discrepangies"/>
                      <w:id w:val="-453405627"/>
                      <w:placeholder>
                        <w:docPart w:val="427AD253B03F4A62BB506A77458957D8"/>
                      </w:placeholder>
                    </w:sdtPr>
                    <w:sdtEndPr>
                      <w:rPr>
                        <w:rFonts w:ascii="Calibri" w:hAnsi="Calibri"/>
                        <w:sz w:val="22"/>
                        <w:szCs w:val="24"/>
                      </w:rPr>
                    </w:sdtEndPr>
                    <w:sdtContent>
                      <w:r w:rsidRPr="00FE4872">
                        <w:rPr>
                          <w:rFonts w:ascii="Arial" w:eastAsia="Calibri" w:hAnsi="Arial" w:cs="Arial"/>
                          <w:b/>
                          <w:sz w:val="24"/>
                        </w:rPr>
                        <w:t xml:space="preserve">   </w:t>
                      </w:r>
                    </w:sdtContent>
                  </w:sdt>
                  <w:r w:rsidRPr="00FE487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 Findings: </w:t>
                  </w:r>
                  <w:sdt>
                    <w:sdtPr>
                      <w:rPr>
                        <w:rFonts w:ascii="Arial" w:eastAsia="Calibri" w:hAnsi="Arial" w:cs="Arial"/>
                        <w:b/>
                        <w:sz w:val="24"/>
                        <w:szCs w:val="24"/>
                      </w:rPr>
                      <w:alias w:val="Findings"/>
                      <w:tag w:val="Findings"/>
                      <w:id w:val="-1970655714"/>
                      <w:placeholder>
                        <w:docPart w:val="879DCDDCBA6F4A08B01C63D3CBC34F0F"/>
                      </w:placeholder>
                    </w:sdtPr>
                    <w:sdtEndPr/>
                    <w:sdtContent>
                      <w:r w:rsidRPr="00FE48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FE4872" w:rsidRPr="00FE4872" w:rsidTr="00FE4872">
              <w:trPr>
                <w:trHeight w:val="180"/>
              </w:trPr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Overall Comments:</w:t>
                  </w:r>
                  <w:r w:rsidRPr="00FE4872">
                    <w:rPr>
                      <w:rFonts w:ascii="Arial" w:eastAsia="Calibri" w:hAnsi="Arial" w:cs="Arial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</w:rPr>
                      <w:alias w:val="Comments"/>
                      <w:tag w:val="Comments"/>
                      <w:id w:val="198206843"/>
                      <w:placeholder>
                        <w:docPart w:val="3F463B83393543E68591E0AAC484CFB5"/>
                      </w:placeholder>
                      <w:showingPlcHdr/>
                    </w:sdtPr>
                    <w:sdtEndPr>
                      <w:rPr>
                        <w:rFonts w:ascii="Calibri" w:hAnsi="Calibri"/>
                        <w:sz w:val="22"/>
                        <w:szCs w:val="24"/>
                      </w:rPr>
                    </w:sdtEndPr>
                    <w:sdtContent>
                      <w:r w:rsidRPr="00FE4872">
                        <w:rPr>
                          <w:rFonts w:ascii="Arial" w:eastAsia="Calibri" w:hAnsi="Arial" w:cs="Arial"/>
                          <w:color w:val="808080"/>
                          <w:sz w:val="24"/>
                        </w:rPr>
                        <w:t xml:space="preserve"> </w:t>
                      </w:r>
                      <w:r w:rsidRPr="00FE4872">
                        <w:rPr>
                          <w:rFonts w:ascii="Arial" w:eastAsia="Calibri" w:hAnsi="Arial" w:cs="Arial"/>
                          <w:color w:val="A6A6A6"/>
                          <w:sz w:val="24"/>
                        </w:rPr>
                        <w:t xml:space="preserve">Place Here </w:t>
                      </w:r>
                    </w:sdtContent>
                  </w:sdt>
                  <w:r w:rsidRPr="00FE4872">
                    <w:rPr>
                      <w:rFonts w:ascii="Arial" w:eastAsia="Calibri" w:hAnsi="Arial" w:cs="Times New Roman"/>
                      <w:sz w:val="24"/>
                    </w:rPr>
                    <w:t xml:space="preserve">           </w:t>
                  </w:r>
                </w:p>
              </w:tc>
            </w:tr>
            <w:tr w:rsidR="00FE4872" w:rsidRPr="00FE4872" w:rsidTr="00FE4872">
              <w:trPr>
                <w:trHeight w:val="522"/>
              </w:trPr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Subsection 1 – MILITARY POST OFFICE (MPO) (applies to all Marine Corps Post Offices)</w:t>
                  </w:r>
                </w:p>
              </w:tc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0101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Has a current Standard Operating Procedures (SOP) been published?</w:t>
                  </w:r>
                </w:p>
                <w:p w:rsid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10, par c10.2</w:t>
                  </w:r>
                </w:p>
                <w:p w:rsidR="00DD56B6" w:rsidRPr="00FE4872" w:rsidRDefault="00DD56B6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617685635"/>
                  <w:placeholder>
                    <w:docPart w:val="8EF6AC654BCE40999A791B0090F387C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13F65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993797012"/>
                  <w:placeholder>
                    <w:docPart w:val="43050063056B48F7A40AAAE60A307183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Does the MPO supervisor maintain a current list of individuals that were issued keys to the post office? </w:t>
                  </w:r>
                </w:p>
                <w:p w:rsid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10, par c10.5.1.7</w:t>
                  </w:r>
                </w:p>
                <w:p w:rsidR="00DD56B6" w:rsidRPr="00FE4872" w:rsidRDefault="00DD56B6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546259181"/>
                  <w:placeholder>
                    <w:docPart w:val="27FF776E0017407F8B527A09AE27D32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13F65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300076823"/>
                  <w:placeholder>
                    <w:docPart w:val="2CA2F4F06B9D4F9FBCFBA0ED158EC733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Does the military postal facility meet published space and structural criteria/ if not has the appropriate documentation been presented for upgrade?  </w:t>
                  </w:r>
                </w:p>
                <w:p w:rsid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13, par c13.5 and par c13.6.2 par 13.7</w:t>
                  </w:r>
                </w:p>
                <w:p w:rsidR="00DD56B6" w:rsidRPr="00FE4872" w:rsidRDefault="00DD56B6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834110584"/>
                  <w:placeholder>
                    <w:docPart w:val="3FDCBB7C7BB3427E98E152AD2475746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90496570"/>
                  <w:placeholder>
                    <w:docPart w:val="2F5901F887154B309DA2F8DFD2F9AE37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9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Have all COPEs/MPCs/PFO been designated in</w:t>
                  </w:r>
                  <w:r w:rsidR="00DD56B6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accordance with the reference?</w:t>
                  </w: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5, par c5.4.1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2069108882"/>
                  <w:placeholder>
                    <w:docPart w:val="C214A7E784C146CB9EDB4CD688599B3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color w:val="FF0000"/>
                    <w:sz w:val="24"/>
                  </w:rPr>
                  <w:alias w:val="Comments"/>
                  <w:tag w:val="Comments"/>
                  <w:id w:val="1819760988"/>
                  <w:placeholder>
                    <w:docPart w:val="1C9A8332B97340E59EAC4FA9BD37983A"/>
                  </w:placeholder>
                  <w:showingPlcHdr/>
                </w:sdtPr>
                <w:sdtEndPr>
                  <w:rPr>
                    <w:rFonts w:ascii="Calibri" w:hAnsi="Calibri"/>
                    <w:color w:val="auto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Are all designation documents properly filled out and maintained?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5, par c5.4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546413160"/>
                  <w:placeholder>
                    <w:docPart w:val="A5ADE9100B9143D3BB30A87121FDA97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2141416685"/>
                  <w:placeholder>
                    <w:docPart w:val="37184B0341F3419C855FEC3D5BFF5ED2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Does the activity submit postal appendix in support of contingencies?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2, par c2.4.1/c2.11.2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85995260"/>
                  <w:placeholder>
                    <w:docPart w:val="54AD9FB4810049F8AAA4754419D05DC1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829739599"/>
                  <w:placeholder>
                    <w:docPart w:val="01222A80D3784527B3291F83069BA7CE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Does the MPO maintain all required bulletins and publications?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Note: Electronic versions of these publications are authorized.</w:t>
                  </w:r>
                </w:p>
                <w:p w:rsidR="00FE4872" w:rsidRPr="00FE4872" w:rsidRDefault="00FE4872" w:rsidP="001E0C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4, par c4.1.3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837463080"/>
                  <w:placeholder>
                    <w:docPart w:val="0BFDA10E9FF049779A4D887AD74B084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381164392"/>
                  <w:placeholder>
                    <w:docPart w:val="29B80C82E1714675885B0C5E60C7E2D1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0108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Does the MPO have the required postal patron information readily available or posted in plain view for use by customers?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10, par c10.3.3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902352305"/>
                  <w:placeholder>
                    <w:docPart w:val="55EA724D65724240A9711C6EFEDAEC7F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66911036"/>
                  <w:placeholder>
                    <w:docPart w:val="82DC4EFEC3EF4EA19F52C0B888493DEB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1E0C26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0109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Do Postal Clerks understand all the instructions concerning the receipt and delivery of the following:</w:t>
                  </w:r>
                </w:p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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  <w:t>Received in damaged condition?</w:t>
                  </w:r>
                </w:p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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  <w:t>Un-sealed First-Class mail?</w:t>
                  </w:r>
                </w:p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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  <w:t>Opened by mistake?</w:t>
                  </w:r>
                </w:p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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  <w:t>Balloting material?</w:t>
                  </w:r>
                </w:p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</w:t>
                  </w: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  <w:t xml:space="preserve">Mail suspected of containing harmful contents?  </w:t>
                  </w:r>
                </w:p>
                <w:p w:rsidR="00FE4872" w:rsidRDefault="00355293" w:rsidP="00DD56B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c3.2.3.2-6</w:t>
                  </w:r>
                </w:p>
                <w:p w:rsidR="0096638C" w:rsidRPr="00FE4872" w:rsidRDefault="0096638C" w:rsidP="00DD56B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49215103"/>
                  <w:placeholder>
                    <w:docPart w:val="E11411C7879B44F0AFAEDDCE42C71C5E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745735106"/>
                  <w:placeholder>
                    <w:docPart w:val="9C4B0BACDF824F1E92357CADDC5F8F54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55293" w:rsidP="00355293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5293" w:rsidRPr="00355293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personal accountable mail processed and delivered utilizing PS Form 3849 (Delivery Notice/Reminder/Receipt) and then filed, as required?  </w:t>
                  </w:r>
                </w:p>
                <w:p w:rsidR="00FE4872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c3.2.7</w:t>
                  </w:r>
                </w:p>
                <w:p w:rsidR="0096638C" w:rsidRPr="00FE4872" w:rsidRDefault="0096638C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465271783"/>
                  <w:placeholder>
                    <w:docPart w:val="7D2DBC43E4E544009D63AED78BC647E6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color w:val="FF0000"/>
                    <w:sz w:val="24"/>
                  </w:rPr>
                  <w:alias w:val="Comments"/>
                  <w:tag w:val="Comments"/>
                  <w:id w:val="1226572897"/>
                  <w:placeholder>
                    <w:docPart w:val="E82CDE96F0FD4A088C9FFAD7A711D8BA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55293" w:rsidP="00355293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Default="00355293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55293">
                    <w:rPr>
                      <w:rFonts w:ascii="Arial" w:eastAsia="Calibri" w:hAnsi="Arial" w:cs="Arial"/>
                      <w:sz w:val="24"/>
                      <w:szCs w:val="24"/>
                    </w:rPr>
                    <w:t>Is directory service being provided to all Undeliverable as Addressed (UAA) mail, forwarded, or returned to sender in accordance with the reference? Reference: DOD 4525.6-M, chap 3, par c3.4.5-6</w:t>
                  </w:r>
                </w:p>
                <w:p w:rsidR="0096638C" w:rsidRPr="00FE4872" w:rsidRDefault="0096638C" w:rsidP="00355293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24758662"/>
                  <w:placeholder>
                    <w:docPart w:val="293EBD0F700341F8A6BF8B2C879D468C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298735789"/>
                  <w:placeholder>
                    <w:docPart w:val="22C2CD1682DB4886BA1B68E3EF8F198A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55293" w:rsidP="00355293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621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0112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8CC" w:rsidRPr="004748CC" w:rsidRDefault="004748CC" w:rsidP="004748CC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748CC">
                    <w:rPr>
                      <w:rFonts w:ascii="Arial" w:eastAsia="Calibri" w:hAnsi="Arial" w:cs="Arial"/>
                      <w:sz w:val="24"/>
                      <w:szCs w:val="24"/>
                    </w:rPr>
                    <w:t>Is mail addressed for members due to arrive handled in accordance with the reference?</w:t>
                  </w:r>
                </w:p>
                <w:p w:rsidR="00FE4872" w:rsidRPr="00FE4872" w:rsidRDefault="004748CC" w:rsidP="004748CC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748CC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c3.4.6.5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805300767"/>
                  <w:placeholder>
                    <w:docPart w:val="4D94D6B195684927B5C56CF220D44AC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253272952"/>
                  <w:placeholder>
                    <w:docPart w:val="858A00DD1F8A40BA863FDC0D200905A9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a registry balance and inventory sheet (DD Form 2261) being properly prepared at the close of each business day or at each shift change, as applicable? 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c9.3.5.8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435587578"/>
                  <w:placeholder>
                    <w:docPart w:val="3D8D4D11FBF644CAAD4DDECBF1A7D8B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102025678"/>
                  <w:placeholder>
                    <w:docPart w:val="7254D8E1A885490C9D549FF588143019"/>
                  </w:placeholder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sdt>
                      <w:sdtPr>
                        <w:rPr>
                          <w:rFonts w:ascii="Arial" w:eastAsia="Calibri" w:hAnsi="Arial" w:cs="Arial"/>
                          <w:sz w:val="24"/>
                        </w:rPr>
                        <w:alias w:val="Comments"/>
                        <w:tag w:val="Comments"/>
                        <w:id w:val="657963717"/>
                        <w:placeholder>
                          <w:docPart w:val="04A8234ECF374796B5039B3F7810F5B6"/>
                        </w:placeholder>
                        <w:showingPlcHdr/>
                      </w:sdtPr>
                      <w:sdtEndPr>
                        <w:rPr>
                          <w:rFonts w:ascii="Calibri" w:hAnsi="Calibri"/>
                          <w:sz w:val="22"/>
                          <w:szCs w:val="24"/>
                        </w:rPr>
                      </w:sdtEndPr>
                      <w:sdtContent>
                        <w:p w:rsidR="00FE4872" w:rsidRPr="00FE4872" w:rsidRDefault="004748CC" w:rsidP="00DD56B6">
                          <w:pPr>
                            <w:widowControl w:val="0"/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</w:pPr>
                          <w:r w:rsidRPr="001350D3">
                            <w:rPr>
                              <w:rFonts w:ascii="Arial" w:hAnsi="Arial" w:cs="Arial"/>
                              <w:color w:val="808080"/>
                              <w:sz w:val="24"/>
                            </w:rPr>
                            <w:t>Comments</w:t>
                          </w:r>
                        </w:p>
                      </w:sdtContent>
                    </w:sdt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0114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Is supporting documentation for registry transactions being properly maintained?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c9.3.5.11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092349614"/>
                  <w:placeholder>
                    <w:docPart w:val="0FFC0B1B79E2467D9F621CD50B60916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814160891"/>
                  <w:placeholder>
                    <w:docPart w:val="2EA327F8CC0C466792EFE280F057729F"/>
                  </w:placeholder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sdt>
                      <w:sdtPr>
                        <w:rPr>
                          <w:rFonts w:ascii="Arial" w:eastAsia="Calibri" w:hAnsi="Arial" w:cs="Arial"/>
                          <w:sz w:val="24"/>
                        </w:rPr>
                        <w:alias w:val="Comments"/>
                        <w:tag w:val="Comments"/>
                        <w:id w:val="-999502150"/>
                        <w:placeholder>
                          <w:docPart w:val="48248CE2C6054D798E7D7DF4D82DCB1F"/>
                        </w:placeholder>
                        <w:showingPlcHdr/>
                      </w:sdtPr>
                      <w:sdtEndPr>
                        <w:rPr>
                          <w:rFonts w:ascii="Calibri" w:hAnsi="Calibri"/>
                          <w:sz w:val="22"/>
                          <w:szCs w:val="24"/>
                        </w:rPr>
                      </w:sdtEndPr>
                      <w:sdtContent>
                        <w:p w:rsidR="00FE4872" w:rsidRPr="004748CC" w:rsidRDefault="004748CC" w:rsidP="00FE4872">
                          <w:pPr>
                            <w:widowControl w:val="0"/>
                            <w:rPr>
                              <w:rFonts w:ascii="Arial" w:eastAsia="Calibri" w:hAnsi="Arial" w:cs="Arial"/>
                              <w:sz w:val="24"/>
                            </w:rPr>
                          </w:pPr>
                          <w:r w:rsidRPr="001350D3">
                            <w:rPr>
                              <w:rFonts w:ascii="Arial" w:hAnsi="Arial" w:cs="Arial"/>
                              <w:color w:val="808080"/>
                              <w:sz w:val="24"/>
                            </w:rPr>
                            <w:t>Comments</w:t>
                          </w:r>
                        </w:p>
                      </w:sdtContent>
                    </w:sdt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0115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incoming and outgoing registered pouches being handled and processed in accordance with the reference?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c9.6-7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638610061"/>
                  <w:placeholder>
                    <w:docPart w:val="1B739410182C41AAB1CA4ACAD57615FD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667593934"/>
                  <w:placeholder>
                    <w:docPart w:val="052E8BB7D68B4131A2C745FFDCD6C348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0116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registered mail being delivered only to authorized personnel?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c3.2.7-8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976360061"/>
                  <w:placeholder>
                    <w:docPart w:val="B4E912D706B54997B66966438F734AEF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205483759"/>
                  <w:placeholder>
                    <w:docPart w:val="4956A5C12A964863B4EFB9D0FBDDA561"/>
                  </w:placeholder>
                  <w:showingPlcHdr/>
                </w:sdtPr>
                <w:sdtEndPr>
                  <w:rPr>
                    <w:rFonts w:ascii="Calibri" w:hAnsi="Calibri"/>
                    <w:color w:val="FF0000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0117</w:t>
                  </w: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Comments"/>
                  <w:tag w:val="Comments"/>
                  <w:id w:val="-1143968236"/>
                  <w:placeholder>
                    <w:docPart w:val="F3E0D248A1D242CDB81804BB4054169C"/>
                  </w:placeholder>
                </w:sdtPr>
                <w:sdtEndPr/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748CC" w:rsidRPr="004748CC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4748C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Using only approved USPS or DD Forms, is there an unbroken chain of receipts for all registered mail in the military postal system? </w:t>
                      </w:r>
                    </w:p>
                    <w:p w:rsidR="00FE4872" w:rsidRPr="00FE4872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4748C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Reference: DOD 4525.6-M, chap 9, par c9.2.2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2000305836"/>
                  <w:placeholder>
                    <w:docPart w:val="291B9E66B97747FDA3719875AA9BC07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2106948649"/>
                  <w:placeholder>
                    <w:docPart w:val="3EA8A4A0F01D46C389B9C4DD436631B3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0118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registered mail given the highest security at all times and is access to the registered cage restricted?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c9.2.1/c9.3.3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686179960"/>
                  <w:placeholder>
                    <w:docPart w:val="5001FB3FB6A6447BAC5C5C1DB387526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38413218"/>
                  <w:placeholder>
                    <w:docPart w:val="87C377778C3044C4BB9D903B95526288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4748CC" w:rsidP="004748CC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34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0119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8CC" w:rsidRPr="004748CC" w:rsidRDefault="004748CC" w:rsidP="004748CC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748C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registered mail properly postmarked to ensure no rifling has occurred? </w:t>
                  </w:r>
                </w:p>
                <w:p w:rsidR="00FE4872" w:rsidRPr="00FE4872" w:rsidRDefault="004748CC" w:rsidP="004748CC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748CC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c9.3.5.4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906801876"/>
                  <w:placeholder>
                    <w:docPart w:val="778C5F29EEAB455C804053CA307D8B6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547450110"/>
                  <w:placeholder>
                    <w:docPart w:val="B58640B3A22B4D8CB95D369382C12360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851591" w:rsidP="00851591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D26" w:rsidRPr="002A5D26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 registry personnel know how to report irregularities discovered when receiving registered mail? </w:t>
                  </w:r>
                </w:p>
                <w:p w:rsidR="00FE4872" w:rsidRPr="00FE4872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c9.5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788200511"/>
                  <w:placeholder>
                    <w:docPart w:val="AAAD098810524897B1C0432C8EAA330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2109260718"/>
                  <w:placeholder>
                    <w:docPart w:val="77A861CA57E74BB1A9EC1FD357E1FEE7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2A5D26" w:rsidP="002A5D26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0121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D26" w:rsidRPr="002A5D26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personal registered mail being accepted, processed, and handled in accordance with the reference? </w:t>
                  </w:r>
                </w:p>
                <w:p w:rsidR="00FE4872" w:rsidRPr="00FE4872" w:rsidRDefault="002A5D26" w:rsidP="0096638C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9, par c9.3.5.2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536778519"/>
                  <w:placeholder>
                    <w:docPart w:val="1B43B6EF8D4C43F9BC5503A5BEB42F2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423255477"/>
                  <w:placeholder>
                    <w:docPart w:val="2C245DAE4C374CBABAE86579614AD930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2A5D26" w:rsidP="002A5D26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603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0122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clerks temporarily relieved of their accounts when absent for more than five consecutive work days, but less than thirty-one total? </w:t>
                  </w:r>
                </w:p>
                <w:p w:rsidR="00FE4872" w:rsidRPr="00FE4872" w:rsidRDefault="00FE4872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Reference: </w:t>
                  </w:r>
                  <w:r w:rsidR="002A5D26"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>DOD 4525.6-M, chap 6, par c6.3.1.5 and c6.4.4.3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143655437"/>
                  <w:placeholder>
                    <w:docPart w:val="59BE9ADAECAE40B0BB3CCACCBE83F4E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940898550"/>
                  <w:placeholder>
                    <w:docPart w:val="F669915CB94E4ACA9D26B514A9CB53AE"/>
                  </w:placeholder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sdt>
                      <w:sdtPr>
                        <w:rPr>
                          <w:rFonts w:ascii="Arial" w:eastAsia="Calibri" w:hAnsi="Arial" w:cs="Arial"/>
                          <w:sz w:val="24"/>
                        </w:rPr>
                        <w:alias w:val="Comments"/>
                        <w:tag w:val="Comments"/>
                        <w:id w:val="719705200"/>
                        <w:placeholder>
                          <w:docPart w:val="9ABDE2D42DE940F0A6509E472BE69363"/>
                        </w:placeholder>
                        <w:showingPlcHdr/>
                      </w:sdtPr>
                      <w:sdtEndPr>
                        <w:rPr>
                          <w:rFonts w:ascii="Calibri" w:hAnsi="Calibri"/>
                          <w:sz w:val="22"/>
                          <w:szCs w:val="24"/>
                        </w:rPr>
                      </w:sdtEndPr>
                      <w:sdtContent>
                        <w:p w:rsidR="00FE4872" w:rsidRPr="00FE4872" w:rsidRDefault="002A5D26" w:rsidP="002A5D26">
                          <w:pPr>
                            <w:widowControl w:val="0"/>
                            <w:rPr>
                              <w:rFonts w:ascii="Calibri" w:eastAsia="Calibri" w:hAnsi="Calibri" w:cs="Arial"/>
                              <w:szCs w:val="24"/>
                            </w:rPr>
                          </w:pPr>
                          <w:r w:rsidRPr="001350D3">
                            <w:rPr>
                              <w:rFonts w:ascii="Arial" w:hAnsi="Arial" w:cs="Arial"/>
                              <w:color w:val="808080"/>
                              <w:sz w:val="24"/>
                            </w:rPr>
                            <w:t>Comments</w:t>
                          </w:r>
                        </w:p>
                      </w:sdtContent>
                    </w:sdt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0123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PS Form 17 being properly prepared, submitted, and receipted for when requisitioning and replenishing stamps and money orders? 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6, par c6.3.2 and par c6.4.10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46172921"/>
                  <w:placeholder>
                    <w:docPart w:val="387B65A0F33B48568B013175E3B6742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536080446"/>
                  <w:placeholder>
                    <w:docPart w:val="B5034DBFE5ED45EEB31FA7449FDA40AD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2A5D26" w:rsidP="002A5D26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3A5E1E">
              <w:trPr>
                <w:trHeight w:val="63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0124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D26" w:rsidRPr="002A5D26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>Is required completed forms on file for all clerks with postal accounts?</w:t>
                  </w:r>
                </w:p>
                <w:p w:rsidR="00FE4872" w:rsidRPr="00FE4872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6, par c6.4.4.2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206444767"/>
                  <w:placeholder>
                    <w:docPart w:val="65C8DBF94B4E422D98EA4CC3228AD78A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909266952"/>
                  <w:placeholder>
                    <w:docPart w:val="BB007E2B8C7A4FF8A7B3605FA9101A06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2A5D26" w:rsidP="002A5D26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BE79DA">
              <w:trPr>
                <w:trHeight w:val="765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0125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D26" w:rsidRPr="002A5D26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Money Orders being properly distributed and maintained? </w:t>
                  </w:r>
                </w:p>
                <w:p w:rsidR="00FE4872" w:rsidRPr="00FE4872" w:rsidRDefault="002A5D26" w:rsidP="002A5D26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A5D26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6, par c6.5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37010282"/>
                  <w:placeholder>
                    <w:docPart w:val="754A132846F54BD18AD69E752AB39F6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383377856"/>
                  <w:placeholder>
                    <w:docPart w:val="3754D394AD054EA5AD6A860069021FAF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2A5D26" w:rsidP="002A5D26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BE79DA">
              <w:trPr>
                <w:trHeight w:val="684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0126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E1E" w:rsidRPr="003A5E1E" w:rsidRDefault="003A5E1E" w:rsidP="003A5E1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A5E1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blank money order forms being properly secured? </w:t>
                  </w:r>
                </w:p>
                <w:p w:rsidR="00FE4872" w:rsidRPr="00FE4872" w:rsidRDefault="003A5E1E" w:rsidP="003A5E1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A5E1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OD 4525.6-M, chap 8, par c8.6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650063736"/>
                  <w:placeholder>
                    <w:docPart w:val="D28D0760841446AA97C723A55A732D3E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104306502"/>
                  <w:placeholder>
                    <w:docPart w:val="93F2A0032C3345F3A3261CF591A6726C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A5E1E" w:rsidP="003A5E1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0127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E1E" w:rsidRPr="003A5E1E" w:rsidRDefault="003A5E1E" w:rsidP="003A5E1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A5E1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Have all working postal accounts been audited at least once monthly, as well as at unscheduled and unannounced times? </w:t>
                  </w:r>
                </w:p>
                <w:p w:rsidR="00FE4872" w:rsidRPr="00FE4872" w:rsidRDefault="003A5E1E" w:rsidP="003A5E1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A5E1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12, par c12.3.3, par c12.3.5.1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003782897"/>
                  <w:placeholder>
                    <w:docPart w:val="A1DA470EABF24226B7C7EB0B7A6AB21C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523437690"/>
                  <w:placeholder>
                    <w:docPart w:val="F89D72221384475A9776C6C89FE67425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A5E1E" w:rsidP="003A5E1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0128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E1E" w:rsidRPr="003A5E1E" w:rsidRDefault="003A5E1E" w:rsidP="003A5E1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A5E1E">
                    <w:rPr>
                      <w:rFonts w:ascii="Arial" w:eastAsia="Calibri" w:hAnsi="Arial" w:cs="Arial"/>
                      <w:sz w:val="24"/>
                      <w:szCs w:val="24"/>
                    </w:rPr>
                    <w:t>Are overages and shortages, in excess of the tolerance limits, reconciled properly?</w:t>
                  </w:r>
                </w:p>
                <w:p w:rsidR="00FE4872" w:rsidRPr="00FE4872" w:rsidRDefault="003A5E1E" w:rsidP="003A5E1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A5E1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4252.6-M, chap 12, par c12.3.9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830412606"/>
                  <w:placeholder>
                    <w:docPart w:val="B65B8911984D4117B3CBA6D5C7D0D41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color w:val="FF0000"/>
                    <w:sz w:val="24"/>
                  </w:rPr>
                  <w:alias w:val="Comments"/>
                  <w:tag w:val="Comments"/>
                  <w:id w:val="1008176143"/>
                  <w:placeholder>
                    <w:docPart w:val="7DD08972A484423C8B82B56F89A0B7BF"/>
                  </w:placeholder>
                  <w:showingPlcHdr/>
                </w:sdtPr>
                <w:sdtEndPr>
                  <w:rPr>
                    <w:rFonts w:ascii="Calibri" w:hAnsi="Calibri"/>
                    <w:color w:val="auto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A5E1E" w:rsidP="003A5E1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0129</w:t>
                  </w:r>
                </w:p>
              </w:tc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Comments"/>
                  <w:tag w:val="Comments"/>
                  <w:id w:val="-166098931"/>
                  <w:placeholder>
                    <w:docPart w:val="C1FD6E7BC81D437187E647687CDF593A"/>
                  </w:placeholder>
                </w:sdtPr>
                <w:sdtEndPr/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A5E1E" w:rsidRPr="003A5E1E" w:rsidRDefault="003A5E1E" w:rsidP="003A5E1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3A5E1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Have all capital/sensitive equipment been receipted for on PS Form 1590 by the COPE and </w:t>
                      </w:r>
                      <w:r w:rsidRPr="003A5E1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lastRenderedPageBreak/>
                        <w:t xml:space="preserve">updated when receiving, transferring, or disposing of such equipment, or changing of COPEs? </w:t>
                      </w:r>
                    </w:p>
                    <w:p w:rsidR="00FE4872" w:rsidRPr="00FE4872" w:rsidRDefault="003A5E1E" w:rsidP="003A5E1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3A5E1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Reference: DOD 4525.6-M, chap 1, par c1.1.4.3-5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796339558"/>
                  <w:placeholder>
                    <w:docPart w:val="7B2E1AB0780B4CA8A88808E5F27879CB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297760341"/>
                  <w:placeholder>
                    <w:docPart w:val="4B043193AA1942A0B0B3319B23F3A633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A5E1E" w:rsidP="003A5E1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clerks provided with safes, lockable drawers, and or cash boxes to protect their stock and funds at all times, and are safe combinations changed at proper intervals? 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6, par c6.5.2-3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790202896"/>
                  <w:placeholder>
                    <w:docPart w:val="BB02C2E5D279405588CF3A9683412AAC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476725116"/>
                  <w:placeholder>
                    <w:docPart w:val="E69DBD77A43D46E2A73EA20986C86D5D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0131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Are duplicate keys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and safe combinations sealed in envelope</w:t>
                  </w: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(PS Form 3977) and safeguarded properly?  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6, par c6.5.2; chap 10, par c10.5.2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902445184"/>
                  <w:placeholder>
                    <w:docPart w:val="B603508BFCA24747AE8F9738F436DCF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147120647"/>
                  <w:placeholder>
                    <w:docPart w:val="195C7F5116AF46E58D4FC633105A388F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0132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the military post office free of any personal effects or funds?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10, par c10.5.1.5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236719053"/>
                  <w:placeholder>
                    <w:docPart w:val="220F366861564DD0AF7C948DA0211B9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193298837"/>
                  <w:placeholder>
                    <w:docPart w:val="901BDEA01B8649FE904AB52C98711ECC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FE4872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0133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mail delivery receptacles being issued to authorized patrons? </w:t>
                  </w: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c3.3.3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840533172"/>
                  <w:placeholder>
                    <w:docPart w:val="B20723F479444B74901D624051486E77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585185372"/>
                  <w:placeholder>
                    <w:docPart w:val="698D251697A94DCAA6A5DE485E90B840"/>
                  </w:placeholder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sdt>
                    <w:sdtPr>
                      <w:rPr>
                        <w:rFonts w:ascii="Arial" w:eastAsia="Calibri" w:hAnsi="Arial" w:cs="Arial"/>
                        <w:sz w:val="24"/>
                      </w:rPr>
                      <w:alias w:val="Comments"/>
                      <w:tag w:val="Comments"/>
                      <w:id w:val="-2069330025"/>
                      <w:placeholder>
                        <w:docPart w:val="D29969F53DD74801A4AD9EFAE915B9A0"/>
                      </w:placeholder>
                      <w:showingPlcHdr/>
                    </w:sdtPr>
                    <w:sdtEndPr>
                      <w:rPr>
                        <w:rFonts w:ascii="Calibri" w:hAnsi="Calibri"/>
                        <w:sz w:val="22"/>
                        <w:szCs w:val="24"/>
                      </w:rPr>
                    </w:sdtEndPr>
                    <w:sdtContent>
                      <w:tc>
                        <w:tcPr>
                          <w:tcW w:w="819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FE4872" w:rsidRPr="00FE4872" w:rsidRDefault="00361669" w:rsidP="00361669">
                          <w:pPr>
                            <w:widowControl w:val="0"/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</w:pPr>
                          <w:r w:rsidRPr="001350D3">
                            <w:rPr>
                              <w:rFonts w:ascii="Arial" w:hAnsi="Arial" w:cs="Arial"/>
                              <w:color w:val="808080"/>
                              <w:sz w:val="24"/>
                            </w:rPr>
                            <w:t>Comments</w:t>
                          </w:r>
                        </w:p>
                      </w:tc>
                    </w:sdtContent>
                  </w:sdt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0134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 postal clerks understand the maintenance and records required for receptacles?  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4525.6M, chap 3, par c3.3.4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884326098"/>
                  <w:placeholder>
                    <w:docPart w:val="826438FDEF414FC5B14B44FC8C56437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396473648"/>
                  <w:placeholder>
                    <w:docPart w:val="E59D8D74B08B4A5B9191A0A0655A0285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FE487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0135</w:t>
                  </w:r>
                </w:p>
              </w:tc>
              <w:sdt>
                <w:sdtPr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  <w:alias w:val="Comments"/>
                  <w:tag w:val="Comments"/>
                  <w:id w:val="-152768722"/>
                  <w:placeholder>
                    <w:docPart w:val="AD3E0C17A0014F0B8071EB3BFDE1D227"/>
                  </w:placeholder>
                </w:sdtPr>
                <w:sdtEndPr/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61669" w:rsidRPr="00361669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61669"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</w:rPr>
                        <w:t xml:space="preserve">Are the receptacles checked at least monthly for excessive mail accumulation, old mail, or non-use?  </w:t>
                      </w:r>
                    </w:p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61669"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</w:rPr>
                        <w:t>Reference: DOD 4525.6-M, chap 3, par c3.3.5.1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656720799"/>
                  <w:placeholder>
                    <w:docPart w:val="D83977A1849A4B918A27B918986A190A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1699196032"/>
                  <w:placeholder>
                    <w:docPart w:val="355D0759829C46E999A6F2D9E03EF9C1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0136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Are DD Forms 2258 used to indicate the status of the addressee and the proper disposition of mail?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c3.3.5.2 and par c3.3.7.4-5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832488210"/>
                  <w:placeholder>
                    <w:docPart w:val="0E0C14A8C7EF425A81F3290EAEE32A5B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667549357"/>
                  <w:placeholder>
                    <w:docPart w:val="F9CE31C95F504D12822E7F68022705E6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621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0137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Is only mail bearing the proper addressing placed in the receptacles? 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c3.3.7.1-2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979214106"/>
                  <w:placeholder>
                    <w:docPart w:val="651008AE64E944EA8AA9C85C9E9F5B8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75738328"/>
                  <w:placeholder>
                    <w:docPart w:val="41705557F805422DB213AB5735D9DA38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0138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Is PS Form 3907 used to notify patrons of articles too large for the receptacles?</w:t>
                  </w:r>
                </w:p>
                <w:p w:rsid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c3.3.7.3</w:t>
                  </w:r>
                </w:p>
                <w:p w:rsidR="00BE79DA" w:rsidRPr="00FE4872" w:rsidRDefault="00BE79DA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064529473"/>
                  <w:placeholder>
                    <w:docPart w:val="DA810FDFD0394D28BB686E1065930A3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119454987"/>
                  <w:placeholder>
                    <w:docPart w:val="3D1FD6F254964A3692269FB681545F18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0139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Are mail delivery receptacles being closed in accordance with the reference?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c3.3.8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940215079"/>
                  <w:placeholder>
                    <w:docPart w:val="05D5FB3956D441D3AFBE53E10C37C1B0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066732091"/>
                  <w:placeholder>
                    <w:docPart w:val="4D9A31E7F3334C82B6CFEAA5EDD8238C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Do postal clerks understand when a key lock cylinder or combination should be changed? 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3, par c3.3.6.1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609098298"/>
                  <w:placeholder>
                    <w:docPart w:val="0C2F4BF5619148FE832870441F45EA3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981599257"/>
                  <w:placeholder>
                    <w:docPart w:val="878F19E1C0A4421FB5A6884F6D869C8E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96638C" w:rsidRPr="00FE4872" w:rsidTr="00FE4872">
              <w:trPr>
                <w:trHeight w:val="57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638C" w:rsidRPr="00FE4872" w:rsidRDefault="0096638C" w:rsidP="00FE4872">
                  <w:pPr>
                    <w:widowControl w:val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638C" w:rsidRPr="00FE4872" w:rsidRDefault="0096638C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</w:rPr>
                  </w:pPr>
                </w:p>
              </w:tc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0141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sz w:val="24"/>
                    <w:szCs w:val="24"/>
                  </w:rPr>
                  <w:alias w:val="Comments"/>
                  <w:tag w:val="Comments"/>
                  <w:id w:val="1499920496"/>
                  <w:placeholder>
                    <w:docPart w:val="16ECE34D4F4545138FF7EA804A61B38C"/>
                  </w:placeholder>
                </w:sdtPr>
                <w:sdtEndPr/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61669" w:rsidRPr="00361669" w:rsidRDefault="00361669" w:rsidP="00361669">
                      <w:pPr>
                        <w:widowControl w:val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6166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Are military postal clerks delivering mail to the addressee or authorized agent?  </w:t>
                      </w:r>
                    </w:p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6166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Reference: DoD 4525.6-M, C3.2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473136807"/>
                  <w:placeholder>
                    <w:docPart w:val="40582F44028E47D2A2771E5FAE30C7A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23853902"/>
                  <w:placeholder>
                    <w:docPart w:val="760A6D0D10CA440A9F483EAAC18AE285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0142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Has a postal supply clerk been designated in writing?</w:t>
                  </w:r>
                </w:p>
                <w:p w:rsidR="00FE4872" w:rsidRPr="00FE4872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4525.6-C, chap 1, par c1.1.6.1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455952941"/>
                  <w:placeholder>
                    <w:docPart w:val="87FA4D46B18242E4817C9190EB58BAF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483008624"/>
                  <w:placeholder>
                    <w:docPart w:val="D53316DBC715412583072D5B9C2A9B82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96638C">
              <w:trPr>
                <w:trHeight w:val="585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0143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Is USPS equipment being maintained in accordance with the reference?</w:t>
                  </w:r>
                </w:p>
                <w:p w:rsidR="00FE4872" w:rsidRPr="00FE4872" w:rsidRDefault="00361669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4525.6-C, chap 1, par c1.1.23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032841694"/>
                  <w:placeholder>
                    <w:docPart w:val="39E4DE72F577468CB8D40269341C42AC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915311575"/>
                  <w:placeholder>
                    <w:docPart w:val="B8FD9E21D3D9484CBF0A43C8CD6EA5BB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361669" w:rsidP="00361669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0144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669" w:rsidRPr="00361669" w:rsidRDefault="00361669" w:rsidP="00361669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Are procedures followed when equipment is returned to the appropriate facility for repair?</w:t>
                  </w:r>
                </w:p>
                <w:p w:rsidR="00FE4872" w:rsidRPr="00FE4872" w:rsidRDefault="00361669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61669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4525.6-C, chap 1, par c1.1.24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438881246"/>
                  <w:placeholder>
                    <w:docPart w:val="032894FACCEB47C88F03EC47F74F7A4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812849647"/>
                  <w:placeholder>
                    <w:docPart w:val="875473FC51574BFBBC1098009C36C63B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0145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A5E" w:rsidRPr="006F5A5E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Are scales used at MPOs verified for accuracy and calibrated as required?</w:t>
                  </w:r>
                </w:p>
                <w:p w:rsidR="00FE4872" w:rsidRPr="00FE4872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POM ISSUE 9, chap 1, sect 125.323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419362076"/>
                  <w:placeholder>
                    <w:docPart w:val="8649C67E67F4492292EFE75243CD84A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834725525"/>
                  <w:placeholder>
                    <w:docPart w:val="7B85A59139C341E6A17CD776920C2DA5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0146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A5E" w:rsidRPr="006F5A5E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requisitions for USPS equipment, supplies, parts, and repairs submitted in accordance with the reference? </w:t>
                  </w:r>
                </w:p>
                <w:p w:rsidR="00FE4872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4525.6-C, chap 1, par c1.1.17-21</w:t>
                  </w:r>
                </w:p>
                <w:p w:rsidR="00BE79DA" w:rsidRPr="00FE4872" w:rsidRDefault="00BE79DA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256913886"/>
                  <w:placeholder>
                    <w:docPart w:val="F30A17651FDF412E8BD11531FEEA840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color w:val="FF0000"/>
                    <w:sz w:val="24"/>
                  </w:rPr>
                  <w:alias w:val="Comments"/>
                  <w:tag w:val="Comments"/>
                  <w:id w:val="1275681510"/>
                  <w:placeholder>
                    <w:docPart w:val="4CE0E3FE963D44C18A40E34ABA7BAAEC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0147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A5E" w:rsidRPr="006F5A5E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Are excess postal equipment disposed of in accordance with reference?</w:t>
                  </w:r>
                </w:p>
                <w:p w:rsidR="0096638C" w:rsidRDefault="006F5A5E" w:rsidP="00BE79DA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4525.6-C, chap 1, par c1.1.22.1</w:t>
                  </w:r>
                </w:p>
                <w:p w:rsidR="00BE79DA" w:rsidRPr="00FE4872" w:rsidRDefault="00BE79DA" w:rsidP="00BE79DA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630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494061266"/>
                  <w:placeholder>
                    <w:docPart w:val="91EE69A98E2240858164C0684E10ACEC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583729844"/>
                  <w:placeholder>
                    <w:docPart w:val="B0F88EE50D944834A030B1025F47753C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16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0148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A5E" w:rsidRPr="006F5A5E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Has a location numbering and inventory control system (electronic or PS Form 1586) been established to ensure supply levels are met and meet current operational requirements? </w:t>
                  </w:r>
                </w:p>
                <w:p w:rsidR="0096638C" w:rsidRDefault="006F5A5E" w:rsidP="00BE79DA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4525.6-C, chap 1, par c1.1.8 &amp; par c1.1.11.2</w:t>
                  </w:r>
                </w:p>
                <w:p w:rsidR="00BE79DA" w:rsidRPr="00FE4872" w:rsidRDefault="00BE79DA" w:rsidP="00BE79DA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675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94530288"/>
                  <w:placeholder>
                    <w:docPart w:val="72E25001199A4D30921822998837867B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2108577372"/>
                  <w:placeholder>
                    <w:docPart w:val="356C69699F5F4B7EAC32AEB43210D402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0149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79DA" w:rsidRPr="006F5A5E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MPO inspections conducted at least annually? </w:t>
                  </w:r>
                </w:p>
                <w:p w:rsidR="00FE4872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</w:t>
                  </w:r>
                  <w:r w:rsidR="0078243D">
                    <w:rPr>
                      <w:rFonts w:ascii="Arial" w:eastAsia="Calibri" w:hAnsi="Arial" w:cs="Arial"/>
                      <w:sz w:val="24"/>
                      <w:szCs w:val="24"/>
                    </w:rPr>
                    <w:t>OD 4525.6-M, chap12, par c12.4</w:t>
                  </w:r>
                </w:p>
                <w:p w:rsidR="00BE79DA" w:rsidRPr="00FE4872" w:rsidRDefault="00BE79DA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1812555906"/>
                  <w:placeholder>
                    <w:docPart w:val="0CEA434D3290425FAA1250ECB6C7299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538793455"/>
                  <w:placeholder>
                    <w:docPart w:val="DDA763CFCF13479A95C0A7F00F30ADA1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military postal facilities conducting quarterly inspections of unit mailrooms they service? </w:t>
                  </w:r>
                </w:p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12, par c12.5.3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-41754774"/>
                  <w:placeholder>
                    <w:docPart w:val="914C34E10F7D4A759FE3E7E4BDD8B42D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-1753804054"/>
                  <w:placeholder>
                    <w:docPart w:val="E9602B9FA45C4974991D1AD140986AFB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E4872">
                    <w:rPr>
                      <w:rFonts w:ascii="Arial" w:eastAsia="Calibri" w:hAnsi="Arial" w:cs="Arial"/>
                      <w:sz w:val="24"/>
                      <w:szCs w:val="24"/>
                    </w:rPr>
                    <w:t>0151</w:t>
                  </w: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A5E" w:rsidRPr="006F5A5E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Does the activity conduct mail handling training on a regular basis?</w:t>
                  </w:r>
                </w:p>
                <w:p w:rsidR="00FE4872" w:rsidRPr="00FE4872" w:rsidRDefault="006F5A5E" w:rsidP="006F5A5E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F5A5E">
                    <w:rPr>
                      <w:rFonts w:ascii="Arial" w:eastAsia="Calibri" w:hAnsi="Arial" w:cs="Arial"/>
                      <w:sz w:val="24"/>
                      <w:szCs w:val="24"/>
                    </w:rPr>
                    <w:t>Reference: DOD 4525.6-M, chap 1, par c1.2.2.6.4</w:t>
                  </w:r>
                </w:p>
              </w:tc>
            </w:tr>
            <w:tr w:rsidR="00FE4872" w:rsidRPr="00FE4872" w:rsidTr="00FE4872">
              <w:trPr>
                <w:trHeight w:val="576"/>
              </w:trPr>
              <w:sdt>
                <w:sdtPr>
                  <w:rPr>
                    <w:rFonts w:ascii="Arial" w:eastAsia="Calibri" w:hAnsi="Arial" w:cs="Arial"/>
                    <w:sz w:val="24"/>
                    <w:szCs w:val="24"/>
                  </w:rPr>
                  <w:alias w:val="Results"/>
                  <w:tag w:val="Results"/>
                  <w:id w:val="1614631394"/>
                  <w:placeholder>
                    <w:docPart w:val="FC5002E7FD864D92A8319E5163F874E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FE4872" w:rsidP="00FE4872">
                      <w:pPr>
                        <w:widowControl w:val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E4872">
                        <w:rPr>
                          <w:rFonts w:ascii="Calibri" w:eastAsia="Calibri" w:hAnsi="Calibri" w:cs="Times New Roman"/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 w:cs="Arial"/>
                    <w:sz w:val="24"/>
                  </w:rPr>
                  <w:alias w:val="Comments"/>
                  <w:tag w:val="Comments"/>
                  <w:id w:val="442882260"/>
                  <w:placeholder>
                    <w:docPart w:val="0F5A151C43EE40B3A3D3AE442FE153E7"/>
                  </w:placeholder>
                  <w:showingPlcHdr/>
                </w:sdtPr>
                <w:sdtEndPr>
                  <w:rPr>
                    <w:rFonts w:ascii="Calibri" w:hAnsi="Calibri"/>
                    <w:sz w:val="22"/>
                    <w:szCs w:val="24"/>
                  </w:rPr>
                </w:sdtEndPr>
                <w:sdtContent>
                  <w:tc>
                    <w:tcPr>
                      <w:tcW w:w="819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E4872" w:rsidRPr="00FE4872" w:rsidRDefault="006F5A5E" w:rsidP="006F5A5E">
                      <w:pPr>
                        <w:widowControl w:val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350D3">
                        <w:rPr>
                          <w:rFonts w:ascii="Arial" w:hAnsi="Arial" w:cs="Arial"/>
                          <w:color w:val="808080"/>
                          <w:sz w:val="24"/>
                        </w:rPr>
                        <w:t>Comments</w:t>
                      </w:r>
                    </w:p>
                  </w:tc>
                </w:sdtContent>
              </w:sdt>
            </w:tr>
            <w:tr w:rsidR="00FE4872" w:rsidRPr="00FE4872" w:rsidTr="00FE4872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872" w:rsidRPr="00FE4872" w:rsidRDefault="00FE4872" w:rsidP="00FE4872">
                  <w:pPr>
                    <w:widowControl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E4872" w:rsidRPr="00FE4872" w:rsidRDefault="00FE4872" w:rsidP="00FE4872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9526CC" w:rsidRPr="001350D3" w:rsidTr="009526CC">
        <w:trPr>
          <w:gridAfter w:val="1"/>
          <w:wAfter w:w="4135" w:type="dxa"/>
          <w:trHeight w:val="873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6CC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lastRenderedPageBreak/>
              <w:t>Subsection</w:t>
            </w:r>
            <w:r w:rsidR="00C92E6E">
              <w:rPr>
                <w:rFonts w:ascii="Arial" w:hAnsi="Arial" w:cs="Arial"/>
                <w:sz w:val="24"/>
                <w:szCs w:val="24"/>
              </w:rPr>
              <w:t xml:space="preserve"> 2 – UNIT MAILROOM (UMR)</w:t>
            </w:r>
            <w:r w:rsidRPr="001350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92E6E">
              <w:rPr>
                <w:rFonts w:ascii="Arial" w:hAnsi="Arial" w:cs="Arial"/>
                <w:sz w:val="24"/>
                <w:szCs w:val="24"/>
              </w:rPr>
              <w:t>(</w:t>
            </w:r>
            <w:r w:rsidRPr="001350D3">
              <w:rPr>
                <w:rFonts w:ascii="Arial" w:hAnsi="Arial" w:cs="Arial"/>
                <w:sz w:val="24"/>
                <w:szCs w:val="24"/>
              </w:rPr>
              <w:t xml:space="preserve">Units that do not maintain a mailroom, refer to </w:t>
            </w:r>
            <w:r>
              <w:rPr>
                <w:rFonts w:ascii="Arial" w:hAnsi="Arial" w:cs="Arial"/>
                <w:sz w:val="24"/>
                <w:szCs w:val="24"/>
              </w:rPr>
              <w:t>Subsection 3.)</w:t>
            </w:r>
          </w:p>
          <w:p w:rsidR="007F4D67" w:rsidRPr="001350D3" w:rsidRDefault="007F4D67" w:rsidP="00952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6CC" w:rsidRPr="001350D3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6CC" w:rsidRPr="001350D3" w:rsidTr="009526CC">
        <w:trPr>
          <w:gridAfter w:val="1"/>
          <w:wAfter w:w="4135" w:type="dxa"/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526CC" w:rsidRPr="001350D3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0201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9526CC" w:rsidRPr="001350D3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Has the Commanding Officer appointed in wri</w:t>
            </w:r>
            <w:r w:rsidR="0096638C">
              <w:rPr>
                <w:rFonts w:ascii="Arial" w:hAnsi="Arial" w:cs="Arial"/>
                <w:sz w:val="24"/>
                <w:szCs w:val="24"/>
              </w:rPr>
              <w:t xml:space="preserve">ting a unit postal officer and </w:t>
            </w:r>
            <w:r w:rsidRPr="001350D3">
              <w:rPr>
                <w:rFonts w:ascii="Arial" w:hAnsi="Arial" w:cs="Arial"/>
                <w:sz w:val="24"/>
                <w:szCs w:val="24"/>
              </w:rPr>
              <w:t xml:space="preserve">assistant postal officer to supervise the operation of the UMR?            </w:t>
            </w:r>
          </w:p>
          <w:p w:rsidR="009526CC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Reference: MCO 5110.6C, chap 1, par 3b-c</w:t>
            </w:r>
            <w:r w:rsidR="0096638C">
              <w:rPr>
                <w:rFonts w:ascii="Arial" w:hAnsi="Arial" w:cs="Arial"/>
                <w:sz w:val="24"/>
                <w:szCs w:val="24"/>
              </w:rPr>
              <w:t>, and par 4a(4)</w:t>
            </w:r>
            <w:r w:rsidRPr="00135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D67" w:rsidRPr="001350D3" w:rsidRDefault="007F4D67" w:rsidP="0095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6CC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659345545"/>
            <w:placeholder>
              <w:docPart w:val="282EA66939A74D0095A3A066096AFC4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526CC" w:rsidRPr="001350D3" w:rsidRDefault="009526CC" w:rsidP="009526C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213348999"/>
            <w:placeholder>
              <w:docPart w:val="7E84E1C4C16D477EBA4772DA565E3ABD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526CC" w:rsidRPr="001350D3" w:rsidRDefault="00DD56B6" w:rsidP="00DD56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9526CC" w:rsidRPr="001350D3" w:rsidTr="009526CC">
        <w:trPr>
          <w:gridAfter w:val="1"/>
          <w:wAfter w:w="4135" w:type="dxa"/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526CC" w:rsidRPr="001350D3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9526CC" w:rsidRPr="001350D3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Has the current Commanding Officer desig</w:t>
            </w:r>
            <w:r w:rsidR="0096638C">
              <w:rPr>
                <w:rFonts w:ascii="Arial" w:hAnsi="Arial" w:cs="Arial"/>
                <w:sz w:val="24"/>
                <w:szCs w:val="24"/>
              </w:rPr>
              <w:t xml:space="preserve">nated in writing all personnel </w:t>
            </w:r>
            <w:r w:rsidRPr="001350D3">
              <w:rPr>
                <w:rFonts w:ascii="Arial" w:hAnsi="Arial" w:cs="Arial"/>
                <w:sz w:val="24"/>
                <w:szCs w:val="24"/>
              </w:rPr>
              <w:t xml:space="preserve">authorized to receive and open all official mail to include accountable mail?             </w:t>
            </w:r>
          </w:p>
          <w:p w:rsidR="009526CC" w:rsidRDefault="009526CC" w:rsidP="009526CC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Reference: MCO 5110.6C, chap 1, par 4a(3); chap 4, par 3a and par 3c(1)</w:t>
            </w:r>
          </w:p>
          <w:p w:rsidR="007F4D67" w:rsidRPr="001350D3" w:rsidRDefault="007F4D67" w:rsidP="0095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6CC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27348696"/>
            <w:placeholder>
              <w:docPart w:val="9BB4F5ACFFDC486DB0A7ED25ED2C5FA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526CC" w:rsidRPr="001350D3" w:rsidRDefault="009526CC" w:rsidP="009526C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523909468"/>
            <w:placeholder>
              <w:docPart w:val="A0814F0CE36E4C5AAC196FB2ADE0922F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526CC" w:rsidRPr="001350D3" w:rsidRDefault="0096638C" w:rsidP="0096638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E79DA" w:rsidRPr="00F14060" w:rsidTr="009526CC">
        <w:trPr>
          <w:gridAfter w:val="1"/>
          <w:wAfter w:w="4135" w:type="dxa"/>
          <w:trHeight w:val="80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Has the Commanding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r provided space and equipment </w:t>
            </w:r>
            <w:r w:rsidRPr="001350D3">
              <w:rPr>
                <w:rFonts w:ascii="Arial" w:hAnsi="Arial" w:cs="Arial"/>
                <w:sz w:val="24"/>
                <w:szCs w:val="24"/>
              </w:rPr>
              <w:t>necessary for proper mail handling and security?</w:t>
            </w:r>
          </w:p>
          <w:p w:rsidR="00BE79DA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F14060">
              <w:rPr>
                <w:rFonts w:ascii="Arial" w:hAnsi="Arial" w:cs="Arial"/>
                <w:sz w:val="24"/>
                <w:szCs w:val="24"/>
              </w:rPr>
              <w:t>Note: Personal items and other gear that is not related to the delivery or processing of</w:t>
            </w:r>
            <w:r>
              <w:rPr>
                <w:rFonts w:ascii="Arial" w:hAnsi="Arial" w:cs="Arial"/>
                <w:sz w:val="24"/>
                <w:szCs w:val="24"/>
              </w:rPr>
              <w:t xml:space="preserve"> mail are prohibited in the UMR.</w:t>
            </w:r>
          </w:p>
          <w:p w:rsidR="00BE79DA" w:rsidRPr="00F14060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Reference: MCO 5110.6C, chap 1, par 4a(1); chap 2, par 4; chap 3, par 1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350693229"/>
            <w:placeholder>
              <w:docPart w:val="E1892515DE9047AF908090F0B49DFA0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925580876"/>
            <w:placeholder>
              <w:docPart w:val="B4542A74C9D04D83A35E04F4ED8B616B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E79DA" w:rsidRPr="001350D3" w:rsidTr="009526CC">
        <w:trPr>
          <w:gridAfter w:val="1"/>
          <w:wAfter w:w="4135" w:type="dxa"/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 xml:space="preserve">Are random unannounced inspections being conducted each week by the unit postal officer or assistant postal officer utilizing the current Inspectors General (IG) checklist?  </w:t>
            </w:r>
          </w:p>
          <w:p w:rsidR="00BE79DA" w:rsidRPr="001350D3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Reference: MCO 5110.6C, chap 1, par 4b(5); chap 2, par 6a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77232858"/>
            <w:placeholder>
              <w:docPart w:val="27B63E36384644FB8B6D111AD017EE4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916193033"/>
            <w:placeholder>
              <w:docPart w:val="5F68BE6B33D64C508764D43D138B1E37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E79DA" w:rsidRPr="001350D3" w:rsidTr="009526CC">
        <w:trPr>
          <w:gridAfter w:val="1"/>
          <w:wAfter w:w="4135" w:type="dxa"/>
          <w:trHeight w:val="80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0205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 xml:space="preserve">Has the unit postal officer, assistant postal officer, mail clerks, and mail orderlies received the </w:t>
            </w:r>
            <w:r>
              <w:rPr>
                <w:rFonts w:ascii="Arial" w:hAnsi="Arial" w:cs="Arial"/>
                <w:sz w:val="24"/>
                <w:szCs w:val="24"/>
              </w:rPr>
              <w:t>required training within required period</w:t>
            </w:r>
            <w:r w:rsidRPr="001350D3">
              <w:rPr>
                <w:rFonts w:ascii="Arial" w:hAnsi="Arial" w:cs="Arial"/>
                <w:sz w:val="24"/>
                <w:szCs w:val="24"/>
              </w:rPr>
              <w:t xml:space="preserve"> of assuming mail handling duties?              </w:t>
            </w:r>
          </w:p>
          <w:p w:rsidR="00BE79DA" w:rsidRPr="001350D3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 xml:space="preserve">Reference: MCO 5110.6C, chap 1, par 4b(1- 2), and par 4b(11); chap 2, </w:t>
            </w:r>
          </w:p>
          <w:p w:rsidR="00BE79DA" w:rsidRPr="001350D3" w:rsidRDefault="00BE79DA" w:rsidP="00BE79DA">
            <w:pPr>
              <w:rPr>
                <w:rFonts w:ascii="Arial" w:hAnsi="Arial" w:cs="Arial"/>
                <w:sz w:val="24"/>
                <w:szCs w:val="24"/>
              </w:rPr>
            </w:pPr>
            <w:r w:rsidRPr="001350D3">
              <w:rPr>
                <w:rFonts w:ascii="Arial" w:hAnsi="Arial" w:cs="Arial"/>
                <w:sz w:val="24"/>
                <w:szCs w:val="24"/>
              </w:rPr>
              <w:t>par 8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687361025"/>
            <w:placeholder>
              <w:docPart w:val="36DF576C67BE4A7693422252D49B0E4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610551501"/>
            <w:placeholder>
              <w:docPart w:val="552BD188DFF148A3A836319CBF818A35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E79DA" w:rsidRPr="00AA4810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0206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96638C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 xml:space="preserve">Does the UMR maintain a copy of the most current edition of the following publications/directives?        </w:t>
            </w:r>
          </w:p>
          <w:p w:rsidR="00BE79DA" w:rsidRPr="0096638C" w:rsidRDefault="00BE79DA" w:rsidP="00BE79D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DOD 4525.6-M, DOD Postal Manual.</w:t>
            </w:r>
          </w:p>
          <w:p w:rsidR="00BE79DA" w:rsidRPr="0096638C" w:rsidRDefault="00BE79DA" w:rsidP="00BE79D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OPNAVINST 5112.6F, Navy Postal Instruction.</w:t>
            </w:r>
          </w:p>
          <w:p w:rsidR="00BE79DA" w:rsidRPr="0096638C" w:rsidRDefault="00BE79DA" w:rsidP="00BE79D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 xml:space="preserve">MCO 5110.6C, Conduct of Marine Corps Unit Mail Rooms and Mail Distribution Centers. </w:t>
            </w:r>
          </w:p>
          <w:p w:rsidR="00BE79DA" w:rsidRPr="0096638C" w:rsidRDefault="00BE79DA" w:rsidP="00BE79D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 xml:space="preserve">Base Order for Postal Affairs. </w:t>
            </w:r>
          </w:p>
          <w:p w:rsidR="00BE79DA" w:rsidRPr="0096638C" w:rsidRDefault="00BE79DA" w:rsidP="00BE79D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Unit Mail Handling Order.</w:t>
            </w:r>
          </w:p>
          <w:p w:rsidR="00BE79DA" w:rsidRPr="0096638C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Note: If UMR is equipped with a computer, electronic versions are authorized.</w:t>
            </w:r>
          </w:p>
          <w:p w:rsidR="00BE79DA" w:rsidRPr="00AA4810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Reference: MCO 5110.6C, chap 2, par 1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36855958"/>
            <w:placeholder>
              <w:docPart w:val="230DFB7DE3FB4B98929F849DB5A3A94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281914510"/>
            <w:placeholder>
              <w:docPart w:val="50219C8F6F5A45009C67EFB8D6F451B3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E79DA" w:rsidRPr="001350D3" w:rsidTr="009526CC">
        <w:trPr>
          <w:gridAfter w:val="1"/>
          <w:wAfter w:w="4135" w:type="dxa"/>
          <w:trHeight w:val="9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0207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Has the command published a mail handling order that provides personnel with up-to-date information about local mail service and mail handling procedures within the unit? This order must include the following:</w:t>
            </w:r>
          </w:p>
          <w:p w:rsidR="00BE79DA" w:rsidRDefault="00BE79DA" w:rsidP="00BE79DA">
            <w:pPr>
              <w:widowControl w:val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The correct and complete mailing address used by personnel attached to the command.</w:t>
            </w: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The location and hours of operation of the Unit Mailroom/MDC, and servicing post office.</w:t>
            </w: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The location and collection hours for outgoing mail receptacles.</w:t>
            </w: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Information about security of mail and postal effects.</w:t>
            </w: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Procedures to establish a classified material screening point.</w:t>
            </w: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Non-mail able items.</w:t>
            </w:r>
          </w:p>
          <w:p w:rsidR="00BE79DA" w:rsidRPr="0096638C" w:rsidRDefault="00BE79DA" w:rsidP="00BE79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638C">
              <w:rPr>
                <w:rFonts w:ascii="Arial" w:eastAsia="Times New Roman" w:hAnsi="Arial" w:cs="Arial"/>
                <w:sz w:val="24"/>
                <w:szCs w:val="24"/>
              </w:rPr>
              <w:t>Procedures for handling mail for personnel temporarily absent from the command.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2, par 2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89420411"/>
            <w:placeholder>
              <w:docPart w:val="2DA5D0BA456E4F1AB24C4E1793EFB53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040508920"/>
            <w:placeholder>
              <w:docPart w:val="2A9437F316F440BBA031A98B287F5D82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2116545019"/>
                <w:placeholder>
                  <w:docPart w:val="DDEA117D469F4640A4432178AB2C371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0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0208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Is DD Form 1115, “Mail Room No Admittance Except To Authorized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Personnel,” displayed on or near the entrance to the UMR indicating hours of operation and an example of a correct personal and official mailing address for the command?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2, par 3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99385449"/>
            <w:placeholder>
              <w:docPart w:val="7419459CD0EE4E30931D950303076CC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472793100"/>
            <w:placeholder>
              <w:docPart w:val="2D6CCF242CD24283B84A37BC3E619E20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934973572"/>
                <w:placeholder>
                  <w:docPart w:val="BDD3FBC6BE164D238F0E4BABBF8CFA04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0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0209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Does the unit have a minimum of two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mail clerks and mail orderlies 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appointed per unit and section?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2, par 9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124998681"/>
            <w:placeholder>
              <w:docPart w:val="B0401B85914C4AAC8EDEEDC6AA41E5C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653606505"/>
            <w:placeholder>
              <w:docPart w:val="CB7F0AE6F75141F9862BD74B5A4D2D64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519740467"/>
                <w:placeholder>
                  <w:docPart w:val="4642AE94EC084AFA99EC4C97B2CD8A8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63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Are DD Forms 285 and 2260 prepared, controlled and maintained?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2, par 8, and par 9 a-b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892725538"/>
            <w:placeholder>
              <w:docPart w:val="A639AB730F1C45CAB18A6D0213A5E85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751655974"/>
            <w:placeholder>
              <w:docPart w:val="84C4D523D36247559CF494BAA0ADA19C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567772148"/>
                <w:placeholder>
                  <w:docPart w:val="CA6C70A7CD034FBD8B42F50444337366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C41B5B" w:rsidTr="009526CC">
        <w:trPr>
          <w:gridAfter w:val="1"/>
          <w:wAfter w:w="4135" w:type="dxa"/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C41B5B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C41B5B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41B5B">
              <w:rPr>
                <w:rFonts w:ascii="Arial" w:eastAsia="Times New Roman" w:hAnsi="Arial" w:cs="Arial"/>
                <w:sz w:val="24"/>
                <w:szCs w:val="24"/>
              </w:rPr>
              <w:t xml:space="preserve">Has personal mail been delivered to authorized section Mail Orderlies? </w:t>
            </w:r>
          </w:p>
          <w:p w:rsidR="00BE79DA" w:rsidRPr="00C41B5B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41B5B">
              <w:rPr>
                <w:rFonts w:ascii="Arial" w:eastAsia="Times New Roman" w:hAnsi="Arial" w:cs="Arial"/>
                <w:sz w:val="24"/>
                <w:szCs w:val="24"/>
              </w:rPr>
              <w:t>Reference: MCO 5110.6C, chap 1, par 4d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557204434"/>
            <w:placeholder>
              <w:docPart w:val="7A6C2A2F309043C58C716D220DC38C9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992779951"/>
            <w:placeholder>
              <w:docPart w:val="49229AD283684316B131E724D0F3BB0C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200514024"/>
                <w:placeholder>
                  <w:docPart w:val="10A5E3024875490192877736593E1F06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Do mail clerks and orderlies have in their possession their DD Form 285 whenever performing mail handling duties?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2, par 9a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39725359"/>
            <w:placeholder>
              <w:docPart w:val="2D3AE26BC95A4E84AE9E922CED33FD9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081028513"/>
            <w:placeholder>
              <w:docPart w:val="6C262366D9604F1FBA4732FBA0EA45FE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817944440"/>
                <w:placeholder>
                  <w:docPart w:val="101800F2653F452B98E72E33E7F068E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58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0213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Are only authorized personnel allowed to enter the UMR?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3, par 2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195847764"/>
            <w:placeholder>
              <w:docPart w:val="5BE1E5FE1D2042ACABE9D013306D511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837118234"/>
            <w:placeholder>
              <w:docPart w:val="FE971AE76BE14C22B2F36856AB4F6C39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391572521"/>
                <w:placeholder>
                  <w:docPart w:val="B8AB922969524560B0B49D59D186F6E7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0214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Are keys to the UMR being signed out by designated mail clerks utilizing a key control log and are duplicates keys or combinations being retained and secured in accordance with the reference?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3, par 3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178383229"/>
            <w:placeholder>
              <w:docPart w:val="09C39D0956EB43309BE183057F1BB13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706669445"/>
            <w:placeholder>
              <w:docPart w:val="B88DA8A461014C0388344868C0AC17DD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106159858"/>
                <w:placeholder>
                  <w:docPart w:val="BC9DDA1D293C4D398272A8C225A0058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0215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Do the mail clerks understand the requir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ements for the security of the 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mail and the privileged nature of mail and postal records?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3, par 1, and par 5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433483503"/>
            <w:placeholder>
              <w:docPart w:val="890EFBFA3F0346C88AAC01BB2A73FC0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073346091"/>
            <w:placeholder>
              <w:docPart w:val="B239DDF5818546EFA26C795A9E8793A3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392464465"/>
                <w:placeholder>
                  <w:docPart w:val="37C3131C540A4607858DF22003663C0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0216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Are the required protections given to the ma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il, in transit to and from the 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servicing post office?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3, par 4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921842384"/>
            <w:placeholder>
              <w:docPart w:val="F82181955EF54B8D83137BC6D3B59AE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14914670"/>
            <w:placeholder>
              <w:docPart w:val="212D9B63E14748B6AC6EFA8A6359D6D0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617424631"/>
                <w:placeholder>
                  <w:docPart w:val="FED38D62E21347FCB6A16323B407B1D5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0217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Do the mail clerks understand the detection and actions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they must take 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for suspicious mail?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3, par 6; chap 4, par 2h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19653197"/>
            <w:placeholder>
              <w:docPart w:val="12774B02DAD1464BAEE737724DAFE32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287663861"/>
            <w:placeholder>
              <w:docPart w:val="91BFA825227640ECA107C832983CA2FF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821116359"/>
                <w:placeholder>
                  <w:docPart w:val="3743B4212B7A49E19B31720A5C47E6D7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0218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Do the mail clerks and orderlies understand the instructions on delivery of PS Form 3849,”Delivery Notice/Reminder/Receipt,” for personal accountable mail? 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4, par 2b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435572862"/>
            <w:placeholder>
              <w:docPart w:val="E4FE4612933F4DB78E2A9AEFDA60389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814634288"/>
            <w:placeholder>
              <w:docPart w:val="67DB39678A674B5AA3C15819E4969EED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387107038"/>
                <w:placeholder>
                  <w:docPart w:val="6813BABE852A480B9616E2E14D8132F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0219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Is all mail received from the servicing post office being back stamped by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the mail clerk to show the date of receipt? 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4, par 2d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440810430"/>
            <w:placeholder>
              <w:docPart w:val="C8B67305D67B444B8BCD97193B1850B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214897762"/>
            <w:placeholder>
              <w:docPart w:val="DCCB131AFCF549429205B5595998AF47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14029876"/>
                <w:placeholder>
                  <w:docPart w:val="1BB32E8E2F5D420288DDF97D64A87B6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Is mail addressed to the mail clerks handled in accordance with the reference? </w:t>
            </w:r>
          </w:p>
          <w:p w:rsidR="00BE79DA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2, par 5; chap 4, par 2e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305435620"/>
            <w:placeholder>
              <w:docPart w:val="FB9BCC65A66647CB9A0F76B8F1AB8CC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679236952"/>
            <w:placeholder>
              <w:docPart w:val="7AD10CBB868641198D4F6150F88F3829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117643031"/>
                <w:placeholder>
                  <w:docPart w:val="05A110F552C342BDBBFEEB827DDA195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Do mail clerks understand all these instructions concerning the receipt and delivery of the following: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5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Balloting material?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Refused mail?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Open by mistake?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Mail received open, damaged, or missing contents?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Mail for personnel TAD/leave?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Mail for confined personnel?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Casualty mail? Outgoing mail?</w:t>
            </w:r>
          </w:p>
          <w:p w:rsidR="00BE79DA" w:rsidRPr="001350D3" w:rsidRDefault="00BE79DA" w:rsidP="00BE79DA">
            <w:pPr>
              <w:widowControl w:val="0"/>
              <w:numPr>
                <w:ilvl w:val="0"/>
                <w:numId w:val="3"/>
              </w:numPr>
              <w:ind w:left="97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Mail for Deserters?</w:t>
            </w:r>
          </w:p>
          <w:p w:rsidR="00BE79DA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4, par 2, and par 4-6; chap 6, par 3a(6)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84676881"/>
            <w:placeholder>
              <w:docPart w:val="08911722FF384A29AD84BAF764F21C7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99669586"/>
            <w:placeholder>
              <w:docPart w:val="5AFA4B52BF874FA78C60933098BC29EE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933268307"/>
                <w:placeholder>
                  <w:docPart w:val="DD352FAD30934D0A8EA1615A257171AD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0222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Has the command ensured personnel are checking in and out with the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UMR?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6, par 1 and par 2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447542402"/>
            <w:placeholder>
              <w:docPart w:val="EB0D73C90315485882793457CC34BCA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603098873"/>
            <w:placeholder>
              <w:docPart w:val="64A6355B725143C29745DFC15FBA2F40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758559498"/>
                <w:placeholder>
                  <w:docPart w:val="459B470F9DA34A33B32401E4AB2FD87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0223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Is there a chain of receipt for official accountable mail, from acceptance by the mail clerk through delivery to an authorized agent, and are delivery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records (PS Form 3883) being properly completed, maintained, and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verified by the unit postal officer daily?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4, par 3c(2-7)</w:t>
            </w:r>
          </w:p>
        </w:tc>
      </w:tr>
      <w:tr w:rsidR="00BE79DA" w:rsidRPr="001350D3" w:rsidTr="009526CC">
        <w:trPr>
          <w:gridAfter w:val="1"/>
          <w:wAfter w:w="4135" w:type="dxa"/>
          <w:trHeight w:val="675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550448840"/>
            <w:placeholder>
              <w:docPart w:val="BFE8B136ED014E768B3DDE1C15816AC6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2122985104"/>
            <w:placeholder>
              <w:docPart w:val="252DFDE2176B41FE8B4A50ABAC94C10D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237594858"/>
                <w:placeholder>
                  <w:docPart w:val="AC36503B821A4E238BC72FDEC0329705"/>
                </w:placeholder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sdt>
                    <w:sdtPr>
                      <w:rPr>
                        <w:rFonts w:ascii="Arial" w:hAnsi="Arial" w:cs="Arial"/>
                        <w:sz w:val="24"/>
                      </w:rPr>
                      <w:alias w:val="Comments"/>
                      <w:tag w:val="Comments"/>
                      <w:id w:val="1407110810"/>
                      <w:placeholder>
                        <w:docPart w:val="7CCF6A0B7AC1457B811F50C0F7CC9700"/>
                      </w:placeholder>
                      <w:showingPlcHdr/>
                    </w:sdtPr>
                    <w:sdtEndPr>
                      <w:rPr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p w:rsidR="00BE79DA" w:rsidRPr="001350D3" w:rsidRDefault="00BE79DA" w:rsidP="00BE79D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350D3">
                          <w:rPr>
                            <w:rFonts w:ascii="Arial" w:hAnsi="Arial" w:cs="Arial"/>
                            <w:color w:val="808080"/>
                            <w:sz w:val="24"/>
                          </w:rPr>
                          <w:t>Comments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0224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Are NAVMCs 10572 (Directory File Cards) completed, filed, and maintained as required?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Note: </w:t>
            </w:r>
            <w:r w:rsidRPr="00C41B5B">
              <w:rPr>
                <w:rFonts w:ascii="Arial" w:eastAsia="Times New Roman" w:hAnsi="Arial" w:cs="Arial"/>
                <w:sz w:val="24"/>
                <w:szCs w:val="24"/>
              </w:rPr>
              <w:t>Units with online access inside the UMR are not required to update TAD information on NAVMC 10572s.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6, par 3 and par 5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775360330"/>
            <w:placeholder>
              <w:docPart w:val="6F4F269E1BBD4B8AA3463F37939D63D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597643538"/>
            <w:placeholder>
              <w:docPart w:val="1002185165E94FF393EC21294B33249A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021822844"/>
                <w:placeholder>
                  <w:docPart w:val="F97838F4D249454CAD77ABBE7079E8F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0225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Are mail clerks providing directory service for all Undeliverable-as-Addressed mail to include Forwarded, No Record, Missing, and Moved Left No Address mail and is the mail endorsed?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6, par 1–3a(5) and par 4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499157176"/>
            <w:placeholder>
              <w:docPart w:val="C2BC293347AA4227B2743F0D97D44307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2105155514"/>
            <w:placeholder>
              <w:docPart w:val="C7F03F93759C478E9F3C719C6E58EE0D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772163022"/>
                <w:placeholder>
                  <w:docPart w:val="971BC24341A8414BBB4D1F8D052091C6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87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0226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Are mail clerks provided with a copy of the unit diary, morning report, or other source documents for updating directory file cards for individuals that do not or cannot provide this information? 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6, par 5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387306919"/>
            <w:placeholder>
              <w:docPart w:val="CF980B483E444BBE925DA061044C133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577172581"/>
            <w:placeholder>
              <w:docPart w:val="814A8691B7EB4CE397473925FA923DD3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942191488"/>
                <w:placeholder>
                  <w:docPart w:val="D78DCA9B41A54FEDBE1DC30E7E391BCA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0227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If mail delivery is through delivery recepta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cles, is the unit in compliance </w:t>
            </w:r>
            <w:r w:rsidR="00B974EE">
              <w:rPr>
                <w:rFonts w:ascii="Arial" w:eastAsia="Times New Roman" w:hAnsi="Arial" w:cs="Arial"/>
                <w:sz w:val="24"/>
                <w:szCs w:val="24"/>
              </w:rPr>
              <w:t>with questions 0133-0140</w:t>
            </w: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Reference: MCO 5110.6C, chap 5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958563815"/>
            <w:placeholder>
              <w:docPart w:val="F127EDB766EB45589F7831A1F40EEC4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650711065"/>
            <w:placeholder>
              <w:docPart w:val="36061AFFBEC541E38C223955927AF7D9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180121275"/>
                <w:placeholder>
                  <w:docPart w:val="AB8610AA33C643CBA9D90C0785E9F174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0228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>Is mail delivery being delayed?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50D3">
              <w:rPr>
                <w:rFonts w:ascii="Arial" w:eastAsia="Times New Roman" w:hAnsi="Arial" w:cs="Arial"/>
                <w:sz w:val="24"/>
                <w:szCs w:val="24"/>
              </w:rPr>
              <w:t xml:space="preserve">Reference: </w:t>
            </w:r>
            <w:r w:rsidRPr="001350D3">
              <w:rPr>
                <w:rFonts w:ascii="Arial" w:hAnsi="Arial" w:cs="Arial"/>
                <w:sz w:val="24"/>
                <w:szCs w:val="24"/>
              </w:rPr>
              <w:t>DOD 4525.6-M  chap 15, pa c15.10.2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364063596"/>
            <w:placeholder>
              <w:docPart w:val="BD47A20E35A94D679F76B286B97B48C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477985612"/>
            <w:placeholder>
              <w:docPart w:val="F266D31D37A8441FB4B0A76E6267D714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215342465"/>
                <w:placeholder>
                  <w:docPart w:val="A723E12B83FC4292B0AFAF72BF5B605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E79DA" w:rsidRPr="001350D3" w:rsidTr="009526CC">
        <w:trPr>
          <w:gridAfter w:val="1"/>
          <w:wAfter w:w="4135" w:type="dxa"/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1350D3" w:rsidRDefault="007F4D67" w:rsidP="00BE7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0229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:rsidR="00BE79DA" w:rsidRPr="0009292E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292E">
              <w:rPr>
                <w:rFonts w:ascii="Arial" w:eastAsia="Times New Roman" w:hAnsi="Arial" w:cs="Arial"/>
                <w:sz w:val="24"/>
                <w:szCs w:val="24"/>
              </w:rPr>
              <w:t>Are Commanders of mobile units providing the serving Post Office with proper mail routing information in a timely manner?</w:t>
            </w:r>
          </w:p>
          <w:p w:rsidR="00BE79DA" w:rsidRPr="001350D3" w:rsidRDefault="00BE79DA" w:rsidP="00BE79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292E">
              <w:rPr>
                <w:rFonts w:ascii="Arial" w:eastAsia="Times New Roman" w:hAnsi="Arial" w:cs="Arial"/>
                <w:sz w:val="24"/>
                <w:szCs w:val="24"/>
              </w:rPr>
              <w:t>Reference: DOD 4525.6-M, C11</w:t>
            </w:r>
            <w:r w:rsidRPr="00E04D8A">
              <w:rPr>
                <w:rFonts w:ascii="Arial" w:eastAsia="Times New Roman" w:hAnsi="Arial" w:cs="Arial"/>
                <w:sz w:val="24"/>
                <w:szCs w:val="24"/>
              </w:rPr>
              <w:t>.5.2.2.1</w:t>
            </w:r>
          </w:p>
        </w:tc>
      </w:tr>
      <w:tr w:rsidR="00BE79DA" w:rsidRPr="001350D3" w:rsidTr="009526CC">
        <w:trPr>
          <w:gridAfter w:val="1"/>
          <w:wAfter w:w="4135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860007008"/>
            <w:placeholder>
              <w:docPart w:val="B6BA65C67A1144B3A0C236C5DB54719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E79DA" w:rsidRPr="001350D3" w:rsidRDefault="00BE79DA" w:rsidP="00BE79D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350D3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840226706"/>
            <w:placeholder>
              <w:docPart w:val="E2650E1ACE234A6189DB22EE6CFBD841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230962514"/>
                <w:placeholder>
                  <w:docPart w:val="82102D0637CB40CEA3F6AD2BABB585BD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E79DA" w:rsidRPr="001350D3" w:rsidRDefault="00BE79DA" w:rsidP="00BE79D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350D3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</w:tbl>
    <w:tbl>
      <w:tblPr>
        <w:tblStyle w:val="TableGrid1"/>
        <w:tblW w:w="10008" w:type="dxa"/>
        <w:tblLayout w:type="fixed"/>
        <w:tblLook w:val="04A0" w:firstRow="1" w:lastRow="0" w:firstColumn="1" w:lastColumn="0" w:noHBand="0" w:noVBand="1"/>
      </w:tblPr>
      <w:tblGrid>
        <w:gridCol w:w="90"/>
        <w:gridCol w:w="1638"/>
        <w:gridCol w:w="72"/>
        <w:gridCol w:w="18"/>
        <w:gridCol w:w="8100"/>
        <w:gridCol w:w="72"/>
        <w:gridCol w:w="18"/>
      </w:tblGrid>
      <w:tr w:rsidR="00DC346F" w:rsidRPr="00DC346F" w:rsidTr="007F4D67">
        <w:trPr>
          <w:gridAfter w:val="2"/>
          <w:wAfter w:w="90" w:type="dxa"/>
          <w:trHeight w:val="576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46F" w:rsidRDefault="00DC346F" w:rsidP="00DC346F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E79DA" w:rsidRPr="00DC346F" w:rsidRDefault="00DC346F" w:rsidP="007F4D67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eastAsia="Calibri" w:hAnsi="Arial" w:cs="Arial"/>
                <w:sz w:val="24"/>
                <w:szCs w:val="24"/>
              </w:rPr>
              <w:t xml:space="preserve">Subsection 3 – </w:t>
            </w:r>
            <w:r w:rsidRPr="00DC346F">
              <w:rPr>
                <w:rFonts w:ascii="Arial" w:hAnsi="Arial" w:cs="Arial"/>
                <w:sz w:val="24"/>
                <w:szCs w:val="24"/>
              </w:rPr>
              <w:t>OFFICIAL MAIL PROGRAM (OMP)</w:t>
            </w:r>
            <w:r w:rsidRPr="00DC346F">
              <w:t xml:space="preserve"> </w:t>
            </w:r>
            <w:r w:rsidRPr="00DC346F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F132D7">
              <w:rPr>
                <w:rFonts w:ascii="Arial" w:hAnsi="Arial" w:cs="Arial"/>
                <w:sz w:val="24"/>
                <w:szCs w:val="24"/>
              </w:rPr>
              <w:t xml:space="preserve">OMCs </w:t>
            </w:r>
            <w:r w:rsidRPr="00DC346F">
              <w:rPr>
                <w:rFonts w:ascii="Arial" w:hAnsi="Arial" w:cs="Arial"/>
                <w:sz w:val="24"/>
                <w:szCs w:val="24"/>
              </w:rPr>
              <w:t>that do not maintain postage meter/stamps o</w:t>
            </w:r>
            <w:r w:rsidR="007F4D67">
              <w:rPr>
                <w:rFonts w:ascii="Arial" w:hAnsi="Arial" w:cs="Arial"/>
                <w:sz w:val="24"/>
                <w:szCs w:val="24"/>
              </w:rPr>
              <w:t>nly refer to questions 0301-0308</w:t>
            </w:r>
            <w:r w:rsidRPr="00DC34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346F" w:rsidRPr="00DC346F" w:rsidTr="00DC346F">
        <w:trPr>
          <w:gridAfter w:val="2"/>
          <w:wAfter w:w="90" w:type="dxa"/>
          <w:trHeight w:val="981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0301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 xml:space="preserve">Has the installation, unit, and/or activity established an OMC in order to monitor the Official Mail Program (OMP)?  </w:t>
            </w:r>
          </w:p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MCO 5110.4A, chap 4, par 2a</w:t>
            </w: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691337400"/>
            <w:placeholder>
              <w:docPart w:val="FFB6A7434A604F189A3899EB9608789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711615572"/>
            <w:placeholder>
              <w:docPart w:val="423E2780CD30458FADB1A40BDF045028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634293466"/>
                <w:placeholder>
                  <w:docPart w:val="41285AAC86B642CA82A0EFDEB402281E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C346F" w:rsidRPr="00DC346F" w:rsidRDefault="00DC346F" w:rsidP="00DC346F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DC346F" w:rsidRPr="00DC346F" w:rsidTr="007F4D67">
        <w:trPr>
          <w:gridAfter w:val="2"/>
          <w:wAfter w:w="90" w:type="dxa"/>
          <w:trHeight w:val="8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0302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Is incoming official mail being properly delivered only to authorized agents designated in writing by the current Commanding Officer? Note: This applies to units with or without a mailroom.</w:t>
            </w:r>
          </w:p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MCO 5110.6C, chap 4, par 3</w:t>
            </w: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792779338"/>
            <w:placeholder>
              <w:docPart w:val="2180F35788954036A64EE683D8859747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787950122"/>
            <w:placeholder>
              <w:docPart w:val="5A49CBEFC0AF4576BBBF4634953C3109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DC346F" w:rsidRPr="00DC346F" w:rsidTr="007F4D67">
        <w:trPr>
          <w:gridAfter w:val="2"/>
          <w:wAfter w:w="90" w:type="dxa"/>
          <w:trHeight w:val="8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0303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 xml:space="preserve">Has the Command appointed personnel in the grade of E-6 or GS-9 or above as the Official Mail Manager (OMM)?  </w:t>
            </w:r>
          </w:p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Note: An Assistant OMM is highly recommended in order to perform the OMM duties when the OMM is absent.</w:t>
            </w:r>
          </w:p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DODI 4525.09, chap 3, par 3.2.g</w:t>
            </w: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618749307"/>
            <w:placeholder>
              <w:docPart w:val="B0267CBAD36B4B30953F6B979046834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507897804"/>
            <w:placeholder>
              <w:docPart w:val="ED77A9D07A944680B445A8E43661FD01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814593816"/>
                <w:placeholder>
                  <w:docPart w:val="2A625E80538546EE95CA4461F3894EDB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C346F" w:rsidRPr="00DC346F" w:rsidRDefault="00DC346F" w:rsidP="00DC346F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DC346F" w:rsidRPr="00DC346F" w:rsidTr="007F4D67">
        <w:trPr>
          <w:gridAfter w:val="2"/>
          <w:wAfter w:w="90" w:type="dxa"/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7F4D67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0304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Is maximum use made of consolidated mailings and prepared in accordance with the reference?</w:t>
            </w:r>
          </w:p>
          <w:p w:rsidR="00DC346F" w:rsidRDefault="00DC346F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 4525.8-M, chap 2, par c2.10</w:t>
            </w:r>
          </w:p>
          <w:p w:rsidR="00ED6403" w:rsidRPr="00DC346F" w:rsidRDefault="00ED6403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346F" w:rsidRPr="00DC346F" w:rsidTr="007F4D67">
        <w:trPr>
          <w:gridAfter w:val="2"/>
          <w:wAfter w:w="90" w:type="dxa"/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122121465"/>
            <w:placeholder>
              <w:docPart w:val="E04FE7E503E14D44B13C313AC35ED23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564760757"/>
            <w:placeholder>
              <w:docPart w:val="CFE2435F271842F481D9EA0C5CDC0451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426736762"/>
                <w:placeholder>
                  <w:docPart w:val="D2C7F354C2CB40829DB74EF6BE1C04AD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C346F" w:rsidRPr="00DC346F" w:rsidRDefault="00DC346F" w:rsidP="00DC346F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DC346F" w:rsidRPr="00DC346F" w:rsidTr="007F4D67">
        <w:trPr>
          <w:gridAfter w:val="2"/>
          <w:wAfter w:w="90" w:type="dxa"/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7F4D67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0305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Does the OMM understand the proper guidelines for the use of special services?</w:t>
            </w:r>
          </w:p>
          <w:p w:rsidR="00DC346F" w:rsidRDefault="00DC346F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 4525.8-M, chap 1, par c1.8</w:t>
            </w:r>
          </w:p>
          <w:p w:rsidR="00ED6403" w:rsidRPr="00DC346F" w:rsidRDefault="00ED6403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299641634"/>
            <w:placeholder>
              <w:docPart w:val="D1F45C31EA0B45FE87A9A8A46FC7EF7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59222498"/>
            <w:placeholder>
              <w:docPart w:val="24CF5ADC78C64C6D8D51129104C43B9F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275332379"/>
                <w:placeholder>
                  <w:docPart w:val="D57892CFB9084EF1A2AA0BBD945EEB91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C346F" w:rsidRPr="00DC346F" w:rsidRDefault="00DC346F" w:rsidP="00DC346F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DC346F" w:rsidRPr="00DC346F" w:rsidTr="007F4D67">
        <w:trPr>
          <w:gridAfter w:val="2"/>
          <w:wAfter w:w="90" w:type="dxa"/>
          <w:trHeight w:val="63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7F4D67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0306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 w:rsidRPr="00DC346F">
              <w:rPr>
                <w:rFonts w:ascii="Arial" w:hAnsi="Arial" w:cs="Arial"/>
                <w:sz w:val="24"/>
              </w:rPr>
              <w:t>Are items tendered for mailing addressed in accordance with the reference?</w:t>
            </w:r>
          </w:p>
          <w:p w:rsidR="00DC346F" w:rsidRDefault="00DC346F" w:rsidP="007F4D67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 w:rsidRPr="00DC346F">
              <w:rPr>
                <w:rFonts w:ascii="Arial" w:hAnsi="Arial" w:cs="Arial"/>
                <w:sz w:val="24"/>
              </w:rPr>
              <w:t>Reference: DOD 4525.8-M, Chap 3, par c3.6.2 and MCO 5110.4A, chap 1, par 5</w:t>
            </w:r>
          </w:p>
          <w:p w:rsidR="00ED6403" w:rsidRPr="00DC346F" w:rsidRDefault="00ED6403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815302045"/>
            <w:placeholder>
              <w:docPart w:val="BAC2C6BBCF11490BA08B2200F58E01A0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904737795"/>
            <w:placeholder>
              <w:docPart w:val="45D6963B97784DC18F23E0BE1E9C5E72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1294363066"/>
                <w:placeholder>
                  <w:docPart w:val="707BC1B21A224B13BA00702DF17CB711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C346F" w:rsidRPr="00DC346F" w:rsidRDefault="00DC346F" w:rsidP="00DC346F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DC346F" w:rsidRPr="00DC346F" w:rsidTr="007F4D67">
        <w:trPr>
          <w:gridAfter w:val="2"/>
          <w:wAfter w:w="90" w:type="dxa"/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7F4D67" w:rsidP="00DC346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0307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46F" w:rsidRPr="00DC346F" w:rsidRDefault="00F132D7" w:rsidP="00DC346F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 the</w:t>
            </w:r>
            <w:r w:rsidR="00DC346F" w:rsidRPr="00DC346F">
              <w:rPr>
                <w:rFonts w:ascii="Arial" w:eastAsia="Times New Roman" w:hAnsi="Arial" w:cs="Arial"/>
                <w:sz w:val="24"/>
                <w:szCs w:val="24"/>
              </w:rPr>
              <w:t xml:space="preserve"> OMM carrying out the official mail program supervision requirements? </w:t>
            </w:r>
          </w:p>
          <w:p w:rsidR="00DC346F" w:rsidRDefault="00DC346F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DODI 4525.09, chap 3, par 3.2 g.</w:t>
            </w:r>
          </w:p>
          <w:p w:rsidR="00ED6403" w:rsidRPr="00DC346F" w:rsidRDefault="00ED6403" w:rsidP="007F4D67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346F" w:rsidRPr="00DC346F" w:rsidTr="007F4D67">
        <w:trPr>
          <w:gridAfter w:val="2"/>
          <w:wAfter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926498157"/>
            <w:placeholder>
              <w:docPart w:val="F1B7732EDBA44B86BF69CA2604466DE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346F" w:rsidRPr="00DC346F" w:rsidRDefault="00DC346F" w:rsidP="00DC346F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997878457"/>
            <w:placeholder>
              <w:docPart w:val="4A896C861CF0489FBB8212B005F6DC44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606992262"/>
                <w:placeholder>
                  <w:docPart w:val="8DE686C7C72147A29424F7777744F008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C346F" w:rsidRPr="00DC346F" w:rsidRDefault="00DC346F" w:rsidP="00DC346F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DC346F" w:rsidRPr="00DC346F" w:rsidTr="007F4D67">
        <w:trPr>
          <w:gridAfter w:val="2"/>
          <w:wAfter w:w="90" w:type="dxa"/>
          <w:trHeight w:val="576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190"/>
            </w:tblGrid>
            <w:tr w:rsidR="00DC346F" w:rsidRPr="00DC346F" w:rsidTr="007F4D67">
              <w:trPr>
                <w:trHeight w:val="57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46F" w:rsidRPr="00DC346F" w:rsidRDefault="007F4D67" w:rsidP="00DC346F">
                  <w:pPr>
                    <w:widowControl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0308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46F" w:rsidRPr="00DC346F" w:rsidRDefault="00F132D7" w:rsidP="00DC346F">
                  <w:pPr>
                    <w:widowControl w:val="0"/>
                    <w:spacing w:line="276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Does the</w:t>
                  </w:r>
                  <w:r w:rsidR="00DC346F" w:rsidRPr="00DC346F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OMM have current copies of all publications required? </w:t>
                  </w:r>
                </w:p>
                <w:p w:rsidR="00DC346F" w:rsidRPr="00DC346F" w:rsidRDefault="00DC346F" w:rsidP="00DC346F">
                  <w:pPr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ind w:left="115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346F">
                    <w:rPr>
                      <w:rFonts w:ascii="Arial" w:eastAsia="Times New Roman" w:hAnsi="Arial" w:cs="Arial"/>
                      <w:sz w:val="24"/>
                      <w:szCs w:val="24"/>
                    </w:rPr>
                    <w:t>DODI 4525.09, DoD Military Postal Service</w:t>
                  </w:r>
                </w:p>
                <w:p w:rsidR="00DC346F" w:rsidRPr="00DC346F" w:rsidRDefault="00DC346F" w:rsidP="00DC346F">
                  <w:pPr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ind w:left="115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346F">
                    <w:rPr>
                      <w:rFonts w:ascii="Arial" w:eastAsia="Times New Roman" w:hAnsi="Arial" w:cs="Arial"/>
                      <w:sz w:val="24"/>
                      <w:szCs w:val="24"/>
                    </w:rPr>
                    <w:t>DOD 4525.8-M, DoD Official Mail Manual.</w:t>
                  </w:r>
                </w:p>
                <w:p w:rsidR="00DC346F" w:rsidRPr="00DC346F" w:rsidRDefault="00DC346F" w:rsidP="00DC346F">
                  <w:pPr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ind w:left="1152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346F">
                    <w:rPr>
                      <w:rFonts w:ascii="Arial" w:eastAsia="Times New Roman" w:hAnsi="Arial" w:cs="Arial"/>
                      <w:sz w:val="24"/>
                      <w:szCs w:val="24"/>
                    </w:rPr>
                    <w:t>MCO 5110.4A, Marine Corps Official Mail Program.</w:t>
                  </w:r>
                </w:p>
                <w:p w:rsidR="00DC346F" w:rsidRPr="00DC346F" w:rsidRDefault="00DC346F" w:rsidP="00DC346F">
                  <w:pPr>
                    <w:widowControl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346F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Note: Electronic versions of these publications are authorized.</w:t>
                  </w:r>
                </w:p>
                <w:p w:rsidR="00ED6403" w:rsidRPr="00DC346F" w:rsidRDefault="00DC346F" w:rsidP="003E03C6">
                  <w:pPr>
                    <w:widowControl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346F">
                    <w:rPr>
                      <w:rFonts w:ascii="Arial" w:eastAsia="Times New Roman" w:hAnsi="Arial" w:cs="Arial"/>
                      <w:sz w:val="24"/>
                      <w:szCs w:val="24"/>
                    </w:rPr>
                    <w:t>Reference: MCO 5110.4A, chap 6, par 1</w:t>
                  </w:r>
                </w:p>
              </w:tc>
            </w:tr>
            <w:tr w:rsidR="00DC346F" w:rsidRPr="00DC346F" w:rsidTr="000E1EB6">
              <w:trPr>
                <w:trHeight w:val="972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2087881078"/>
                  <w:placeholder>
                    <w:docPart w:val="AC2814811FD5456AA65ABBEA0107F8F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DC346F" w:rsidRPr="00DC346F" w:rsidRDefault="00DC346F" w:rsidP="00DC346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346F">
                        <w:rPr>
                          <w:color w:val="808080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</w:rPr>
                  <w:alias w:val="Comments"/>
                  <w:tag w:val="Comments"/>
                  <w:id w:val="-1053163894"/>
                  <w:placeholder>
                    <w:docPart w:val="85CD5814EE6E4DD78948CE97C7F89154"/>
                  </w:placeholder>
                </w:sdtPr>
                <w:sdtEndPr>
                  <w:rPr>
                    <w:rFonts w:asciiTheme="minorHAnsi" w:hAnsiTheme="minorHAnsi"/>
                    <w:sz w:val="22"/>
                    <w:szCs w:val="24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24"/>
                      </w:rPr>
                      <w:alias w:val="Comments"/>
                      <w:tag w:val="Comments"/>
                      <w:id w:val="-1320185009"/>
                      <w:placeholder>
                        <w:docPart w:val="92F174CB53F74F64BB28CE7F58519DEB"/>
                      </w:placeholder>
                      <w:showingPlcHdr/>
                    </w:sdtPr>
                    <w:sdtEndPr>
                      <w:rPr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tc>
                        <w:tcPr>
                          <w:tcW w:w="819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DC346F" w:rsidRPr="00DC346F" w:rsidRDefault="00DC346F" w:rsidP="00DC346F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C346F">
                            <w:rPr>
                              <w:rFonts w:ascii="Arial" w:hAnsi="Arial" w:cs="Arial"/>
                              <w:color w:val="808080"/>
                              <w:sz w:val="24"/>
                            </w:rPr>
                            <w:t>Comments</w:t>
                          </w:r>
                        </w:p>
                      </w:tc>
                    </w:sdtContent>
                  </w:sdt>
                </w:sdtContent>
              </w:sdt>
            </w:tr>
          </w:tbl>
          <w:p w:rsidR="00DC346F" w:rsidRPr="00DC346F" w:rsidRDefault="00DC346F" w:rsidP="00DC346F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0D20" w:rsidRPr="00DC346F" w:rsidTr="007F4D67">
        <w:trPr>
          <w:gridBefore w:val="1"/>
          <w:wBefore w:w="90" w:type="dxa"/>
          <w:trHeight w:val="630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ED6403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Does the </w:t>
            </w:r>
            <w:r w:rsidR="00BC0D20" w:rsidRPr="00DC346F">
              <w:rPr>
                <w:rFonts w:ascii="Arial" w:hAnsi="Arial" w:cs="Arial"/>
                <w:sz w:val="24"/>
              </w:rPr>
              <w:t xml:space="preserve">OMP have a documented training program? </w:t>
            </w:r>
          </w:p>
          <w:p w:rsidR="00BC0D20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 w:rsidRPr="00DC346F">
              <w:rPr>
                <w:rFonts w:ascii="Arial" w:hAnsi="Arial" w:cs="Arial"/>
                <w:sz w:val="24"/>
              </w:rPr>
              <w:t>Reference: DODI 4525.09, sect 2, par 2.2 k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20" w:rsidRPr="00DC346F" w:rsidTr="007F4D67">
        <w:trPr>
          <w:gridBefore w:val="1"/>
          <w:wBefore w:w="90" w:type="dxa"/>
          <w:trHeight w:val="513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08919235"/>
            <w:placeholder>
              <w:docPart w:val="6C3EE49B8EBE4FCAB9BA5C4A6FCDF84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547173116"/>
            <w:placeholder>
              <w:docPart w:val="A8C9A4875FD04CD49526C216BD28A17A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859327074"/>
                <w:placeholder>
                  <w:docPart w:val="635A7C9128004E8A911FD19A7D73DD2B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C0D20" w:rsidRPr="00DC346F" w:rsidRDefault="00BC0D20" w:rsidP="00BC0D20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C0D20" w:rsidRPr="00DC346F" w:rsidTr="007F4D67">
        <w:trPr>
          <w:gridBefore w:val="1"/>
          <w:wBefore w:w="90" w:type="dxa"/>
          <w:trHeight w:val="603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403" w:rsidRDefault="00ED6403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403" w:rsidRDefault="00ED6403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 xml:space="preserve">Does </w:t>
            </w:r>
            <w:r w:rsidR="00ED6403">
              <w:rPr>
                <w:rFonts w:ascii="Arial" w:eastAsia="Times New Roman" w:hAnsi="Arial" w:cs="Arial"/>
                <w:sz w:val="24"/>
                <w:szCs w:val="24"/>
              </w:rPr>
              <w:t>the OMC</w:t>
            </w: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, with the above references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from 0308</w:t>
            </w: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, have current copies of the following publications?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Domestic Mail Manual (DMM).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International Mail Manual (IMM).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Postal Bulletin.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Pub 25, Design Letter and Reply Mail.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Pub 28, Postal Addressing Standards.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Notice 67, Automation Template.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Notice 123, Price List.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USPS Pub 542, Understanding the Private Express Statutes.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Reference: MCO 5110.4A, chap 6, par 1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Note: Electronic versions of these publications/directives are authorized.</w:t>
            </w:r>
          </w:p>
        </w:tc>
      </w:tr>
      <w:tr w:rsidR="00BC0D20" w:rsidRPr="00DC346F" w:rsidTr="00BC0D20">
        <w:trPr>
          <w:gridBefore w:val="1"/>
          <w:gridAfter w:val="1"/>
          <w:wBefore w:w="90" w:type="dxa"/>
          <w:wAfter w:w="18" w:type="dxa"/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723440444"/>
            <w:placeholder>
              <w:docPart w:val="40DC2299279542209C51C1FACBC9AAA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536655691"/>
            <w:placeholder>
              <w:docPart w:val="5CD08AF867C64B49A981596D4E1FD96D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gridAfter w:val="1"/>
          <w:wBefore w:w="90" w:type="dxa"/>
          <w:wAfter w:w="18" w:type="dxa"/>
          <w:trHeight w:val="801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Are OMP inspections being conducted annually?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 OPNAVI</w:t>
            </w:r>
            <w:r w:rsidR="00F132D7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ST 5218.7D, par 13</w:t>
            </w:r>
          </w:p>
        </w:tc>
      </w:tr>
      <w:tr w:rsidR="00BC0D20" w:rsidRPr="00DC346F" w:rsidTr="007F4D67">
        <w:trPr>
          <w:gridBefore w:val="1"/>
          <w:wBefore w:w="90" w:type="dxa"/>
          <w:trHeight w:val="809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40213962"/>
            <w:placeholder>
              <w:docPart w:val="E2E8C5D449BC449CA961674C8AC9575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453092694"/>
            <w:placeholder>
              <w:docPart w:val="F1403EFC194843C98A28C02985CEB34D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0312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 xml:space="preserve">Is the postage stamp stock audited at least monthly? 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 xml:space="preserve">Reference:  </w:t>
            </w:r>
            <w:r w:rsidRPr="00DC346F">
              <w:rPr>
                <w:rFonts w:ascii="Arial" w:eastAsia="Calibri" w:hAnsi="Arial" w:cs="Arial"/>
                <w:sz w:val="24"/>
              </w:rPr>
              <w:t xml:space="preserve">DODI 4525.09, sect 3 par 11 c and DOD 4525.6-M, chap 12, par 12.3.5.1 </w:t>
            </w:r>
          </w:p>
        </w:tc>
      </w:tr>
      <w:tr w:rsidR="00BC0D20" w:rsidRPr="00DC346F" w:rsidTr="007F4D67">
        <w:trPr>
          <w:gridBefore w:val="1"/>
          <w:wBefore w:w="90" w:type="dxa"/>
          <w:trHeight w:val="809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74606353"/>
            <w:placeholder>
              <w:docPart w:val="37BE1DEE11904A2CBBB3EEF29C91A1B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987551739"/>
            <w:placeholder>
              <w:docPart w:val="742FD6B68AE24B4E9CFB367C55B63331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0313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Are postage expenditure reports being properly submitted annually?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 DODI 4525.09, sect 2, par 2.2c</w:t>
            </w:r>
          </w:p>
        </w:tc>
      </w:tr>
      <w:tr w:rsidR="00BC0D20" w:rsidRPr="00DC346F" w:rsidTr="00BC0D20">
        <w:trPr>
          <w:gridBefore w:val="1"/>
          <w:wBefore w:w="90" w:type="dxa"/>
          <w:trHeight w:val="1035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525441114"/>
            <w:placeholder>
              <w:docPart w:val="6025E1196E204348A21A9C5D529AA01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672519048"/>
            <w:placeholder>
              <w:docPart w:val="BBE91ABF956A43768380378CC66B1790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315221231"/>
                <w:placeholder>
                  <w:docPart w:val="4D8EADB22364463D8A5C3312A954F834"/>
                </w:placeholder>
                <w:showingPlcHdr/>
              </w:sdtPr>
              <w:sdtEndPr>
                <w:rPr>
                  <w:rFonts w:ascii="Calibri" w:eastAsia="Calibri" w:hAnsi="Calibri"/>
                  <w:color w:val="FF0000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C0D20" w:rsidRPr="00DC346F" w:rsidRDefault="00BC0D20" w:rsidP="00BC0D20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Do all metering locations keep daily records of postage meter register readings?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DOD 4525.8-M, chap 2, par c2.11.4</w:t>
            </w:r>
          </w:p>
        </w:tc>
      </w:tr>
      <w:tr w:rsidR="00BC0D20" w:rsidRPr="00DC346F" w:rsidTr="007F4D67">
        <w:trPr>
          <w:gridBefore w:val="1"/>
          <w:wBefore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81418835"/>
            <w:placeholder>
              <w:docPart w:val="8B6BF0A15C9445EC9785EC662BE4717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712732551"/>
            <w:placeholder>
              <w:docPart w:val="E847227FEC58485A839B629DD49A9BC3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693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0315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Is the record of postage used being analyzed?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 4525.8-M, chap 2, par c2.11.7.2</w:t>
            </w:r>
          </w:p>
        </w:tc>
      </w:tr>
      <w:tr w:rsidR="00BC0D20" w:rsidRPr="00DC346F" w:rsidTr="007F4D67">
        <w:trPr>
          <w:gridBefore w:val="1"/>
          <w:wBefore w:w="90" w:type="dxa"/>
          <w:trHeight w:val="809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73938622"/>
            <w:placeholder>
              <w:docPart w:val="8E008F431A0643B7AE5ABBEBEF58AF37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333131501"/>
            <w:placeholder>
              <w:docPart w:val="E4A40915D17A453E962EEA2CC4D24B48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1623031295"/>
                <w:placeholder>
                  <w:docPart w:val="96B31002F5014D48B02D62C04E44318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C0D20" w:rsidRPr="00DC346F" w:rsidRDefault="00BC0D20" w:rsidP="00BC0D20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0316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Default="00BC0D20" w:rsidP="004F321C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Is a maintenance log being mai</w:t>
            </w:r>
            <w:r w:rsidR="004F321C">
              <w:rPr>
                <w:rFonts w:ascii="Arial" w:eastAsia="Times New Roman" w:hAnsi="Arial" w:cs="Arial"/>
                <w:sz w:val="24"/>
                <w:szCs w:val="24"/>
              </w:rPr>
              <w:t>ntained for each piece of equipment in the OMC</w:t>
            </w: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? It shall include:</w:t>
            </w:r>
            <w:r w:rsidR="004F321C">
              <w:t xml:space="preserve"> 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0D20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Date the eq</w:t>
            </w:r>
            <w:r w:rsidR="004F321C">
              <w:rPr>
                <w:rFonts w:ascii="Arial" w:eastAsia="Times New Roman" w:hAnsi="Arial" w:cs="Arial"/>
                <w:sz w:val="24"/>
                <w:szCs w:val="24"/>
              </w:rPr>
              <w:t>uipment was initially place in use and its cost</w:t>
            </w: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321C" w:rsidRPr="00DC346F" w:rsidRDefault="004F321C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 the equipment Stopped working properly.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Nature of the malfunction.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Date and time repairs were requested.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Date and time the repair person first arrived.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Date and time the repair was completed.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Summary of what was done.</w:t>
            </w:r>
          </w:p>
          <w:p w:rsidR="00BC0D20" w:rsidRPr="00DC346F" w:rsidRDefault="00BC0D20" w:rsidP="00BC0D20">
            <w:pPr>
              <w:widowControl w:val="0"/>
              <w:numPr>
                <w:ilvl w:val="0"/>
                <w:numId w:val="9"/>
              </w:numPr>
              <w:spacing w:line="276" w:lineRule="auto"/>
              <w:ind w:left="115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Cost of the repair.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 4525.8-M, chap 2, par c2.18.4.2</w:t>
            </w:r>
          </w:p>
        </w:tc>
      </w:tr>
      <w:tr w:rsidR="00BC0D20" w:rsidRPr="00DC346F" w:rsidTr="000E1EB6">
        <w:trPr>
          <w:gridBefore w:val="1"/>
          <w:wBefore w:w="90" w:type="dxa"/>
          <w:trHeight w:val="630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942225168"/>
            <w:placeholder>
              <w:docPart w:val="F5D62EEE76A0424EA06ABD555BB05E9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0504909"/>
            <w:placeholder>
              <w:docPart w:val="D052845E05EC492FB7FC0455728B11B1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88851141"/>
                <w:placeholder>
                  <w:docPart w:val="046BA515E8DE44AC996739CBADFF752B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C0D20" w:rsidRPr="00DC346F" w:rsidRDefault="00BC0D20" w:rsidP="00BC0D20">
                    <w:pPr>
                      <w:widowControl w:val="0"/>
                      <w:spacing w:line="276" w:lineRule="auto"/>
                      <w:rPr>
                        <w:rFonts w:ascii="Arial" w:eastAsia="Calibri" w:hAnsi="Arial" w:cs="Arial"/>
                        <w:color w:val="FF0000"/>
                        <w:sz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0317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Is mail being marked with the correct class of mail?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DOD 4525.8-M, chap 1, par c1.9</w:t>
            </w:r>
          </w:p>
        </w:tc>
      </w:tr>
      <w:tr w:rsidR="00BC0D20" w:rsidRPr="00DC346F" w:rsidTr="007F4D67">
        <w:trPr>
          <w:gridBefore w:val="1"/>
          <w:wBefore w:w="90" w:type="dxa"/>
          <w:trHeight w:val="809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022123671"/>
            <w:placeholder>
              <w:docPart w:val="871D493D23544C8A918DBBD77171B66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440759439"/>
            <w:placeholder>
              <w:docPart w:val="B386AD90269C40EA85E1C71BAE613734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BC0D20">
        <w:trPr>
          <w:gridBefore w:val="1"/>
          <w:wBefore w:w="90" w:type="dxa"/>
          <w:trHeight w:val="1179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0318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2F" w:rsidRPr="00DC346F" w:rsidRDefault="00C67D2F" w:rsidP="00C67D2F">
            <w:pPr>
              <w:widowControl w:val="0"/>
              <w:spacing w:line="276" w:lineRule="auto"/>
            </w:pPr>
            <w:r w:rsidRPr="00DC346F">
              <w:rPr>
                <w:rFonts w:ascii="Arial" w:hAnsi="Arial" w:cs="Arial"/>
                <w:sz w:val="24"/>
                <w:szCs w:val="24"/>
              </w:rPr>
              <w:t>Are the provisions being followed for Priority Express Mail?</w:t>
            </w:r>
            <w:r w:rsidRPr="00DC346F">
              <w:t xml:space="preserve"> </w:t>
            </w:r>
          </w:p>
          <w:p w:rsidR="003A15FA" w:rsidRPr="00DC346F" w:rsidRDefault="00C67D2F" w:rsidP="00C67D2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DOD 4525.8-M, chap 1, par c1.10</w:t>
            </w:r>
          </w:p>
        </w:tc>
      </w:tr>
      <w:tr w:rsidR="00BC0D20" w:rsidRPr="00DC346F" w:rsidTr="007F4D67">
        <w:trPr>
          <w:gridBefore w:val="1"/>
          <w:wBefore w:w="90" w:type="dxa"/>
          <w:trHeight w:val="630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168911057"/>
            <w:placeholder>
              <w:docPart w:val="18D8E04B1F094530812307215640CD7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4"/>
            </w:rPr>
            <w:alias w:val="Comments"/>
            <w:tag w:val="Comments"/>
            <w:id w:val="-744111124"/>
            <w:placeholder>
              <w:docPart w:val="72703C722BF84835A34B9A7A2368E2D8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657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0319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2F" w:rsidRPr="00DC346F" w:rsidRDefault="00C67D2F" w:rsidP="00C67D2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Are business reply items prepared and used in accordance with the reference?</w:t>
            </w:r>
          </w:p>
          <w:p w:rsidR="00BC0D20" w:rsidRPr="00DC346F" w:rsidRDefault="00C67D2F" w:rsidP="00C67D2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DOD 4525.8-M, chap 1, par c1.11.3</w:t>
            </w:r>
          </w:p>
        </w:tc>
      </w:tr>
      <w:tr w:rsidR="00BC0D20" w:rsidRPr="00DC346F" w:rsidTr="000E1EB6">
        <w:trPr>
          <w:gridBefore w:val="1"/>
          <w:wBefore w:w="90" w:type="dxa"/>
          <w:trHeight w:val="648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63893771"/>
            <w:placeholder>
              <w:docPart w:val="840709390453401DBB951B86823EA93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471827498"/>
            <w:placeholder>
              <w:docPart w:val="410F43A5461142068C695E62712559B6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BC0D20">
        <w:trPr>
          <w:gridBefore w:val="1"/>
          <w:wBefore w:w="90" w:type="dxa"/>
          <w:trHeight w:val="1404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2F" w:rsidRPr="00DC346F" w:rsidRDefault="00C67D2F" w:rsidP="00C67D2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Are permit imprint formats and contents prepared in accordance with the reference?</w:t>
            </w:r>
          </w:p>
          <w:p w:rsidR="00BC0D20" w:rsidRPr="00DC346F" w:rsidRDefault="00C67D2F" w:rsidP="00C67D2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DOD 4525.8M, chap 1, par c1.16.1</w:t>
            </w:r>
          </w:p>
        </w:tc>
      </w:tr>
      <w:tr w:rsidR="00BC0D20" w:rsidRPr="00DC346F" w:rsidTr="007F4D67">
        <w:trPr>
          <w:gridBefore w:val="1"/>
          <w:wBefore w:w="90" w:type="dxa"/>
          <w:trHeight w:val="495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66707776"/>
            <w:placeholder>
              <w:docPart w:val="F6B143C7F10448C49E9BE9A85B8A6B5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976494998"/>
            <w:placeholder>
              <w:docPart w:val="D12381221F6B48589E904C1524107D7D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0321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Are refunds for spoiled postage properly processed and submitted utilizing PS Form 3533, “Application for Voucher for Refund of Postage and Fees”?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MCO 5110.4A, chap 5, par 3</w:t>
            </w:r>
          </w:p>
        </w:tc>
      </w:tr>
      <w:tr w:rsidR="00BC0D20" w:rsidRPr="00DC346F" w:rsidTr="007F4D67">
        <w:trPr>
          <w:gridBefore w:val="1"/>
          <w:wBefore w:w="90" w:type="dxa"/>
          <w:trHeight w:val="630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985196940"/>
            <w:placeholder>
              <w:docPart w:val="2E8DD19AE1E24BC9AD3054D7739770A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697812000"/>
            <w:placeholder>
              <w:docPart w:val="5DED09CD8FD348419212F0D2AEBDEBA4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0322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 xml:space="preserve">Are proper amount of postage stamps maintained by authorized units for emergencies, deployment, or small volume mailers? 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hAnsi="Arial" w:cs="Arial"/>
                <w:sz w:val="24"/>
                <w:szCs w:val="24"/>
              </w:rPr>
              <w:t>Reference: DOD 4525.8-M, chap 2, par c2.12</w:t>
            </w:r>
          </w:p>
        </w:tc>
      </w:tr>
      <w:tr w:rsidR="00BC0D20" w:rsidRPr="00DC346F" w:rsidTr="007F4D67">
        <w:trPr>
          <w:gridBefore w:val="1"/>
          <w:wBefore w:w="90" w:type="dxa"/>
          <w:trHeight w:val="809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376432333"/>
            <w:placeholder>
              <w:docPart w:val="67174F1775F14476937D8E142B4A8FD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-1041435823"/>
            <w:placeholder>
              <w:docPart w:val="2A31947C61CF44E0A479C80603BBF9F6"/>
            </w:placeholder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Fonts w:ascii="Arial" w:hAnsi="Arial" w:cs="Arial"/>
                  <w:sz w:val="24"/>
                </w:rPr>
                <w:alias w:val="Comments"/>
                <w:tag w:val="Comments"/>
                <w:id w:val="-910694921"/>
                <w:placeholder>
                  <w:docPart w:val="F65626F9305042AA98A02F623EFAA575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1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BC0D20" w:rsidRPr="00DC346F" w:rsidRDefault="00BC0D20" w:rsidP="00BC0D20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C346F">
                      <w:rPr>
                        <w:rFonts w:ascii="Arial" w:hAnsi="Arial" w:cs="Arial"/>
                        <w:color w:val="808080"/>
                        <w:sz w:val="24"/>
                      </w:rPr>
                      <w:t>Comments</w:t>
                    </w:r>
                  </w:p>
                </w:tc>
              </w:sdtContent>
            </w:sdt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0323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Are postage meters/stamps and meter keys/combinations properly secured?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 4525.8-M, chap 2, par c2.11.8, and par c2.12.3</w:t>
            </w:r>
          </w:p>
        </w:tc>
      </w:tr>
      <w:tr w:rsidR="00BC0D20" w:rsidRPr="00DC346F" w:rsidTr="007F4D67">
        <w:trPr>
          <w:gridBefore w:val="1"/>
          <w:wBefore w:w="90" w:type="dxa"/>
          <w:trHeight w:val="540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955517653"/>
            <w:placeholder>
              <w:docPart w:val="8FB231C47549436EB04BC670F7823FD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439024825"/>
            <w:placeholder>
              <w:docPart w:val="4F62D6EBAA0B4026A69AE89E7E6E8C9C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  <w:tr w:rsidR="00BC0D20" w:rsidRPr="00DC346F" w:rsidTr="007F4D67">
        <w:trPr>
          <w:gridBefore w:val="1"/>
          <w:wBefore w:w="90" w:type="dxa"/>
          <w:trHeight w:val="576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F132D7" w:rsidP="00BC0D2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0324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Is official matter being transported at the lowest cost to the government?</w:t>
            </w:r>
          </w:p>
          <w:p w:rsidR="00BC0D20" w:rsidRPr="00DC346F" w:rsidRDefault="00BC0D20" w:rsidP="00BC0D20">
            <w:pPr>
              <w:widowControl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46F">
              <w:rPr>
                <w:rFonts w:ascii="Arial" w:eastAsia="Times New Roman" w:hAnsi="Arial" w:cs="Arial"/>
                <w:sz w:val="24"/>
                <w:szCs w:val="24"/>
              </w:rPr>
              <w:t>Reference: DOD 4525.8-M, chap 1, par c1.6 and DOD 4525.8-M, chap 2, par c2.3.1</w:t>
            </w:r>
          </w:p>
        </w:tc>
      </w:tr>
      <w:tr w:rsidR="00BC0D20" w:rsidRPr="00DC346F" w:rsidTr="007F4D67">
        <w:trPr>
          <w:gridBefore w:val="1"/>
          <w:wBefore w:w="90" w:type="dxa"/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744991903"/>
            <w:placeholder>
              <w:docPart w:val="C93D60EE1601437DBBC2DAA7833817A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color w:val="808080"/>
                  </w:rPr>
                  <w:t>Result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Comments"/>
            <w:tag w:val="Comments"/>
            <w:id w:val="101228549"/>
            <w:placeholder>
              <w:docPart w:val="27A4E2CAB08540FB8E71441AB071DC65"/>
            </w:placeholder>
            <w:showingPlcHdr/>
          </w:sdtPr>
          <w:sdtEndPr>
            <w:rPr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1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C0D20" w:rsidRPr="00DC346F" w:rsidRDefault="00BC0D20" w:rsidP="00BC0D20">
                <w:pPr>
                  <w:widowControl w:val="0"/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DC346F">
                  <w:rPr>
                    <w:rFonts w:ascii="Arial" w:hAnsi="Arial" w:cs="Arial"/>
                    <w:color w:val="808080"/>
                    <w:sz w:val="24"/>
                  </w:rPr>
                  <w:t>Comments</w:t>
                </w:r>
              </w:p>
            </w:tc>
          </w:sdtContent>
        </w:sdt>
      </w:tr>
    </w:tbl>
    <w:p w:rsidR="00DC346F" w:rsidRPr="00DC346F" w:rsidRDefault="00DC346F" w:rsidP="00DC346F">
      <w:pPr>
        <w:widowControl w:val="0"/>
        <w:spacing w:after="0" w:line="276" w:lineRule="auto"/>
      </w:pPr>
    </w:p>
    <w:p w:rsidR="00FE4872" w:rsidRDefault="00FE4872" w:rsidP="00DC346F">
      <w:pPr>
        <w:spacing w:after="0"/>
      </w:pPr>
    </w:p>
    <w:sectPr w:rsidR="00FE4872" w:rsidSect="00DD56B6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3E" w:rsidRDefault="00D67F3E" w:rsidP="00DD56B6">
      <w:pPr>
        <w:spacing w:after="0" w:line="240" w:lineRule="auto"/>
      </w:pPr>
      <w:r>
        <w:separator/>
      </w:r>
    </w:p>
  </w:endnote>
  <w:endnote w:type="continuationSeparator" w:id="0">
    <w:p w:rsidR="00D67F3E" w:rsidRDefault="00D67F3E" w:rsidP="00DD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 Dingbats">
    <w:altName w:val="Zapf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3E" w:rsidRDefault="00D67F3E" w:rsidP="00DD56B6">
      <w:pPr>
        <w:spacing w:after="0" w:line="240" w:lineRule="auto"/>
      </w:pPr>
      <w:r>
        <w:separator/>
      </w:r>
    </w:p>
  </w:footnote>
  <w:footnote w:type="continuationSeparator" w:id="0">
    <w:p w:rsidR="00D67F3E" w:rsidRDefault="00D67F3E" w:rsidP="00DD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3D"/>
    <w:multiLevelType w:val="hybridMultilevel"/>
    <w:tmpl w:val="200E1FB0"/>
    <w:lvl w:ilvl="0" w:tplc="F80A553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6C60"/>
    <w:multiLevelType w:val="hybridMultilevel"/>
    <w:tmpl w:val="EF44CA26"/>
    <w:lvl w:ilvl="0" w:tplc="29A27FBE">
      <w:start w:val="1"/>
      <w:numFmt w:val="bullet"/>
      <w:lvlText w:val=""/>
      <w:lvlJc w:val="left"/>
      <w:pPr>
        <w:ind w:left="28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" w15:restartNumberingAfterBreak="0">
    <w:nsid w:val="21C838AD"/>
    <w:multiLevelType w:val="hybridMultilevel"/>
    <w:tmpl w:val="EB2C8D34"/>
    <w:lvl w:ilvl="0" w:tplc="29A27FB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" w15:restartNumberingAfterBreak="0">
    <w:nsid w:val="3A080D95"/>
    <w:multiLevelType w:val="hybridMultilevel"/>
    <w:tmpl w:val="9E2EC2EE"/>
    <w:lvl w:ilvl="0" w:tplc="29A27FBE">
      <w:start w:val="1"/>
      <w:numFmt w:val="bullet"/>
      <w:lvlText w:val="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3DC57FFE"/>
    <w:multiLevelType w:val="hybridMultilevel"/>
    <w:tmpl w:val="D8D26938"/>
    <w:lvl w:ilvl="0" w:tplc="29A27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F1D8B"/>
    <w:multiLevelType w:val="hybridMultilevel"/>
    <w:tmpl w:val="40624D48"/>
    <w:lvl w:ilvl="0" w:tplc="29A27FBE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918033F"/>
    <w:multiLevelType w:val="hybridMultilevel"/>
    <w:tmpl w:val="78C479A0"/>
    <w:lvl w:ilvl="0" w:tplc="29A27FBE">
      <w:start w:val="1"/>
      <w:numFmt w:val="bullet"/>
      <w:lvlText w:val="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70DE4142"/>
    <w:multiLevelType w:val="hybridMultilevel"/>
    <w:tmpl w:val="1BC47938"/>
    <w:lvl w:ilvl="0" w:tplc="F80A5538">
      <w:start w:val="1"/>
      <w:numFmt w:val="bullet"/>
      <w:lvlText w:val=""/>
      <w:lvlJc w:val="left"/>
      <w:pPr>
        <w:ind w:left="144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7E350549"/>
    <w:multiLevelType w:val="hybridMultilevel"/>
    <w:tmpl w:val="F52642E4"/>
    <w:lvl w:ilvl="0" w:tplc="29A27F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iwjmxMh9TSWtNvMP0CNN9+XEMsH7EsPSe4Cp1AheD12wmZ+Svh+m9FDzptAbHuQFc5iWMGRbTODOPMbgpQdBg==" w:salt="S5i+f4ISvOXVVUrIC8rdo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72"/>
    <w:rsid w:val="000355AF"/>
    <w:rsid w:val="000C0A23"/>
    <w:rsid w:val="000E1EB6"/>
    <w:rsid w:val="0011219E"/>
    <w:rsid w:val="001E0C26"/>
    <w:rsid w:val="001E7368"/>
    <w:rsid w:val="00243E6F"/>
    <w:rsid w:val="002677EA"/>
    <w:rsid w:val="00294BF5"/>
    <w:rsid w:val="002A5D26"/>
    <w:rsid w:val="00313927"/>
    <w:rsid w:val="00355293"/>
    <w:rsid w:val="00361669"/>
    <w:rsid w:val="003A15FA"/>
    <w:rsid w:val="003A5E1E"/>
    <w:rsid w:val="003E03C6"/>
    <w:rsid w:val="004128A2"/>
    <w:rsid w:val="00413F65"/>
    <w:rsid w:val="004748CC"/>
    <w:rsid w:val="004F321C"/>
    <w:rsid w:val="005611FC"/>
    <w:rsid w:val="005F09D7"/>
    <w:rsid w:val="006A623D"/>
    <w:rsid w:val="006F5A5E"/>
    <w:rsid w:val="00735203"/>
    <w:rsid w:val="0078243D"/>
    <w:rsid w:val="007F4D67"/>
    <w:rsid w:val="00801288"/>
    <w:rsid w:val="00851591"/>
    <w:rsid w:val="009526CC"/>
    <w:rsid w:val="0096638C"/>
    <w:rsid w:val="009936AD"/>
    <w:rsid w:val="00AD503D"/>
    <w:rsid w:val="00B974EE"/>
    <w:rsid w:val="00BC0D20"/>
    <w:rsid w:val="00BE79DA"/>
    <w:rsid w:val="00C67D2F"/>
    <w:rsid w:val="00C92E6E"/>
    <w:rsid w:val="00D33AF9"/>
    <w:rsid w:val="00D519F1"/>
    <w:rsid w:val="00D67F3E"/>
    <w:rsid w:val="00DC346F"/>
    <w:rsid w:val="00DD56B6"/>
    <w:rsid w:val="00ED227A"/>
    <w:rsid w:val="00ED6403"/>
    <w:rsid w:val="00F132D7"/>
    <w:rsid w:val="00FE4872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53B5D9D-7CFC-45F8-B4A0-331F8DD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B6"/>
  </w:style>
  <w:style w:type="paragraph" w:styleId="Footer">
    <w:name w:val="footer"/>
    <w:basedOn w:val="Normal"/>
    <w:link w:val="FooterChar"/>
    <w:uiPriority w:val="99"/>
    <w:unhideWhenUsed/>
    <w:rsid w:val="00DD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B6"/>
  </w:style>
  <w:style w:type="paragraph" w:styleId="ListParagraph">
    <w:name w:val="List Paragraph"/>
    <w:basedOn w:val="Normal"/>
    <w:uiPriority w:val="34"/>
    <w:qFormat/>
    <w:rsid w:val="0096638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C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088B3555B044978DA6A77084D5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7F0F-1143-4927-8AA2-F9BA99493C70}"/>
      </w:docPartPr>
      <w:docPartBody>
        <w:p w:rsidR="0038585E" w:rsidRDefault="0038585E" w:rsidP="0038585E">
          <w:pPr>
            <w:pStyle w:val="42088B3555B044978DA6A77084D55F04"/>
          </w:pPr>
          <w:r w:rsidRPr="001350D3">
            <w:rPr>
              <w:rFonts w:ascii="Arial" w:hAnsi="Arial" w:cs="Arial"/>
              <w:b/>
              <w:sz w:val="24"/>
              <w:szCs w:val="24"/>
            </w:rPr>
            <w:t>Name of Command</w:t>
          </w:r>
        </w:p>
      </w:docPartBody>
    </w:docPart>
    <w:docPart>
      <w:docPartPr>
        <w:name w:val="A3EABD81C8DA48C0926C4AB745D3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AF7D-1F94-41E3-BDD2-EE8CEA5A7FD9}"/>
      </w:docPartPr>
      <w:docPartBody>
        <w:p w:rsidR="0038585E" w:rsidRDefault="0038585E" w:rsidP="0038585E">
          <w:pPr>
            <w:pStyle w:val="A3EABD81C8DA48C0926C4AB745D3DF59"/>
          </w:pPr>
          <w:r w:rsidRPr="00C60C74">
            <w:rPr>
              <w:rStyle w:val="PlaceholderText"/>
              <w:rFonts w:ascii="Arial" w:hAnsi="Arial" w:cs="Arial"/>
              <w:i/>
              <w:sz w:val="24"/>
              <w:szCs w:val="24"/>
            </w:rPr>
            <w:t>Date</w:t>
          </w:r>
          <w:r w:rsidRPr="00C60C74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680609888DC944F58DFBFB393307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703B-799E-4971-9225-C77B55D96641}"/>
      </w:docPartPr>
      <w:docPartBody>
        <w:p w:rsidR="0038585E" w:rsidRDefault="0038585E" w:rsidP="0038585E">
          <w:pPr>
            <w:pStyle w:val="680609888DC944F58DFBFB393307C6E0"/>
          </w:pPr>
          <w:r w:rsidRPr="001350D3">
            <w:rPr>
              <w:rFonts w:ascii="Arial" w:hAnsi="Arial" w:cs="Arial"/>
              <w:b/>
              <w:sz w:val="24"/>
              <w:szCs w:val="24"/>
            </w:rPr>
            <w:t>Inspector</w:t>
          </w:r>
        </w:p>
      </w:docPartBody>
    </w:docPart>
    <w:docPart>
      <w:docPartPr>
        <w:name w:val="CFB480AD3A664C43BCE2322A83D4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23E2-BCE4-4B23-AF95-78690FE4E327}"/>
      </w:docPartPr>
      <w:docPartBody>
        <w:p w:rsidR="0038585E" w:rsidRDefault="0038585E" w:rsidP="0038585E">
          <w:pPr>
            <w:pStyle w:val="CFB480AD3A664C43BCE2322A83D46422"/>
          </w:pPr>
          <w:r w:rsidRPr="001350D3">
            <w:rPr>
              <w:rFonts w:ascii="Arial" w:hAnsi="Arial" w:cs="Arial"/>
              <w:b/>
              <w:sz w:val="24"/>
              <w:szCs w:val="24"/>
            </w:rPr>
            <w:t>Final Assessment</w:t>
          </w:r>
        </w:p>
      </w:docPartBody>
    </w:docPart>
    <w:docPart>
      <w:docPartPr>
        <w:name w:val="427AD253B03F4A62BB506A774589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84DC-7556-404F-A74E-A1C2243343DC}"/>
      </w:docPartPr>
      <w:docPartBody>
        <w:p w:rsidR="0038585E" w:rsidRDefault="0038585E" w:rsidP="0038585E">
          <w:pPr>
            <w:pStyle w:val="427AD253B03F4A62BB506A77458957D8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879DCDDCBA6F4A08B01C63D3CBC3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91BB-FA74-41FA-9D9B-3DB6C8F8CB03}"/>
      </w:docPartPr>
      <w:docPartBody>
        <w:p w:rsidR="0038585E" w:rsidRDefault="0038585E" w:rsidP="0038585E">
          <w:pPr>
            <w:pStyle w:val="879DCDDCBA6F4A08B01C63D3CBC34F0F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3F463B83393543E68591E0AAC484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BC7D-B503-4CFB-B45F-98EE0E0D20F6}"/>
      </w:docPartPr>
      <w:docPartBody>
        <w:p w:rsidR="0038585E" w:rsidRDefault="0038585E" w:rsidP="0038585E">
          <w:pPr>
            <w:pStyle w:val="3F463B83393543E68591E0AAC484CFB5"/>
          </w:pPr>
          <w:r w:rsidRPr="001350D3">
            <w:rPr>
              <w:rFonts w:ascii="Arial" w:hAnsi="Arial" w:cs="Arial"/>
              <w:color w:val="808080" w:themeColor="background1" w:themeShade="80"/>
              <w:sz w:val="24"/>
            </w:rPr>
            <w:t xml:space="preserve"> </w:t>
          </w:r>
          <w:r w:rsidRPr="001350D3">
            <w:rPr>
              <w:rFonts w:ascii="Arial" w:hAnsi="Arial" w:cs="Arial"/>
              <w:color w:val="A6A6A6" w:themeColor="background1" w:themeShade="A6"/>
              <w:sz w:val="24"/>
            </w:rPr>
            <w:t xml:space="preserve">Place Here </w:t>
          </w:r>
        </w:p>
      </w:docPartBody>
    </w:docPart>
    <w:docPart>
      <w:docPartPr>
        <w:name w:val="8EF6AC654BCE40999A791B0090F3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216C-BDD2-484A-9355-EC2F55A4B883}"/>
      </w:docPartPr>
      <w:docPartBody>
        <w:p w:rsidR="0038585E" w:rsidRDefault="0038585E" w:rsidP="0038585E">
          <w:pPr>
            <w:pStyle w:val="8EF6AC654BCE40999A791B0090F387C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3050063056B48F7A40AAAE60A30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D949-BE90-45A6-B364-060573D6A594}"/>
      </w:docPartPr>
      <w:docPartBody>
        <w:p w:rsidR="0038585E" w:rsidRDefault="0038585E" w:rsidP="0038585E">
          <w:pPr>
            <w:pStyle w:val="43050063056B48F7A40AAAE60A30718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7FF776E0017407F8B527A09AE27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F4C2-F43A-43D2-807F-7359A1D3144E}"/>
      </w:docPartPr>
      <w:docPartBody>
        <w:p w:rsidR="0038585E" w:rsidRDefault="0038585E" w:rsidP="0038585E">
          <w:pPr>
            <w:pStyle w:val="27FF776E0017407F8B527A09AE27D32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CA2F4F06B9D4F9FBCFBA0ED158E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7036-936F-4962-8401-75FF7A69F72B}"/>
      </w:docPartPr>
      <w:docPartBody>
        <w:p w:rsidR="0038585E" w:rsidRDefault="0038585E" w:rsidP="0038585E">
          <w:pPr>
            <w:pStyle w:val="2CA2F4F06B9D4F9FBCFBA0ED158EC73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FDCBB7C7BB3427E98E152AD2475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37B9-CB54-48BC-B26C-CF70B0DA9FC8}"/>
      </w:docPartPr>
      <w:docPartBody>
        <w:p w:rsidR="0038585E" w:rsidRDefault="0038585E" w:rsidP="0038585E">
          <w:pPr>
            <w:pStyle w:val="3FDCBB7C7BB3427E98E152AD2475746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F5901F887154B309DA2F8DFD2F9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744D-8659-4B10-BF5C-BB37C2DA8B33}"/>
      </w:docPartPr>
      <w:docPartBody>
        <w:p w:rsidR="0038585E" w:rsidRDefault="0038585E" w:rsidP="0038585E">
          <w:pPr>
            <w:pStyle w:val="2F5901F887154B309DA2F8DFD2F9AE3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214A7E784C146CB9EDB4CD68859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255F-308E-4B2E-AB33-F30FE09DEBE9}"/>
      </w:docPartPr>
      <w:docPartBody>
        <w:p w:rsidR="0038585E" w:rsidRDefault="0038585E" w:rsidP="0038585E">
          <w:pPr>
            <w:pStyle w:val="C214A7E784C146CB9EDB4CD688599B3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1C9A8332B97340E59EAC4FA9BD37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9F40-762C-43DE-9E65-C1A5CD9260EC}"/>
      </w:docPartPr>
      <w:docPartBody>
        <w:p w:rsidR="0038585E" w:rsidRDefault="0038585E" w:rsidP="0038585E">
          <w:pPr>
            <w:pStyle w:val="1C9A8332B97340E59EAC4FA9BD37983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5ADE9100B9143D3BB30A87121FD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7DD-8975-4FDA-8639-A61A513EDAA1}"/>
      </w:docPartPr>
      <w:docPartBody>
        <w:p w:rsidR="0038585E" w:rsidRDefault="0038585E" w:rsidP="0038585E">
          <w:pPr>
            <w:pStyle w:val="A5ADE9100B9143D3BB30A87121FDA97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7184B0341F3419C855FEC3D5BFF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822C-AF4B-44C8-B3F9-94DAABC4DEC0}"/>
      </w:docPartPr>
      <w:docPartBody>
        <w:p w:rsidR="0038585E" w:rsidRDefault="0038585E" w:rsidP="0038585E">
          <w:pPr>
            <w:pStyle w:val="37184B0341F3419C855FEC3D5BFF5ED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54AD9FB4810049F8AAA4754419D0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843F-3CDB-4031-A6CE-1DDB85955FFA}"/>
      </w:docPartPr>
      <w:docPartBody>
        <w:p w:rsidR="0038585E" w:rsidRDefault="0038585E" w:rsidP="0038585E">
          <w:pPr>
            <w:pStyle w:val="54AD9FB4810049F8AAA4754419D05DC1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01222A80D3784527B3291F83069B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B028-E916-4A16-A6FE-7ACBAFFDE769}"/>
      </w:docPartPr>
      <w:docPartBody>
        <w:p w:rsidR="0038585E" w:rsidRDefault="0038585E" w:rsidP="0038585E">
          <w:pPr>
            <w:pStyle w:val="01222A80D3784527B3291F83069BA7CE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BFDA10E9FF049779A4D887AD74B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1E1D-238E-4774-9200-354F44A42824}"/>
      </w:docPartPr>
      <w:docPartBody>
        <w:p w:rsidR="0038585E" w:rsidRDefault="0038585E" w:rsidP="0038585E">
          <w:pPr>
            <w:pStyle w:val="0BFDA10E9FF049779A4D887AD74B0848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9B80C82E1714675885B0C5E60C7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47FF-A0A3-4425-9524-8977CB14EDE3}"/>
      </w:docPartPr>
      <w:docPartBody>
        <w:p w:rsidR="0038585E" w:rsidRDefault="0038585E" w:rsidP="0038585E">
          <w:pPr>
            <w:pStyle w:val="29B80C82E1714675885B0C5E60C7E2D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55EA724D65724240A9711C6EFEDA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3A64-E271-442B-BA67-31B94341AB33}"/>
      </w:docPartPr>
      <w:docPartBody>
        <w:p w:rsidR="0038585E" w:rsidRDefault="0038585E" w:rsidP="0038585E">
          <w:pPr>
            <w:pStyle w:val="55EA724D65724240A9711C6EFEDAEC7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2DC4EFEC3EF4EA19F52C0B88849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4523-F3DE-4EC7-A4D0-C8741C65F099}"/>
      </w:docPartPr>
      <w:docPartBody>
        <w:p w:rsidR="0038585E" w:rsidRDefault="0038585E" w:rsidP="0038585E">
          <w:pPr>
            <w:pStyle w:val="82DC4EFEC3EF4EA19F52C0B888493DE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E11411C7879B44F0AFAEDDCE42C7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F5E5-C191-43F4-BC11-35D95BDCE687}"/>
      </w:docPartPr>
      <w:docPartBody>
        <w:p w:rsidR="0038585E" w:rsidRDefault="0038585E" w:rsidP="0038585E">
          <w:pPr>
            <w:pStyle w:val="E11411C7879B44F0AFAEDDCE42C71C5E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9C4B0BACDF824F1E92357CADDC5F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8EAB-2B1E-4530-84A8-CF156036CE3F}"/>
      </w:docPartPr>
      <w:docPartBody>
        <w:p w:rsidR="0038585E" w:rsidRDefault="0038585E" w:rsidP="0038585E">
          <w:pPr>
            <w:pStyle w:val="9C4B0BACDF824F1E92357CADDC5F8F5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D2DBC43E4E544009D63AED78BC6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9424-1AFD-4E97-869B-1DCC1EE1D9FD}"/>
      </w:docPartPr>
      <w:docPartBody>
        <w:p w:rsidR="0038585E" w:rsidRDefault="0038585E" w:rsidP="0038585E">
          <w:pPr>
            <w:pStyle w:val="7D2DBC43E4E544009D63AED78BC647E6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82CDE96F0FD4A088C9FFAD7A711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EBE7-8678-4A38-A909-2E4678597D4D}"/>
      </w:docPartPr>
      <w:docPartBody>
        <w:p w:rsidR="0038585E" w:rsidRDefault="0038585E" w:rsidP="0038585E">
          <w:pPr>
            <w:pStyle w:val="E82CDE96F0FD4A088C9FFAD7A711D8B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93EBD0F700341F8A6BF8B2C879D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EB8F1-78E4-42A3-8C3A-BCDEC2A099B2}"/>
      </w:docPartPr>
      <w:docPartBody>
        <w:p w:rsidR="0038585E" w:rsidRDefault="0038585E" w:rsidP="0038585E">
          <w:pPr>
            <w:pStyle w:val="293EBD0F700341F8A6BF8B2C879D468C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2C2CD1682DB4886BA1B68E3EF8F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DE50-F0BF-4E6C-9D2D-0D8DBED16B8C}"/>
      </w:docPartPr>
      <w:docPartBody>
        <w:p w:rsidR="0038585E" w:rsidRDefault="0038585E" w:rsidP="0038585E">
          <w:pPr>
            <w:pStyle w:val="22C2CD1682DB4886BA1B68E3EF8F198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D94D6B195684927B5C56CF220D4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5286-7B10-4E1B-AA5B-5EDF142A33D0}"/>
      </w:docPartPr>
      <w:docPartBody>
        <w:p w:rsidR="0038585E" w:rsidRDefault="0038585E" w:rsidP="0038585E">
          <w:pPr>
            <w:pStyle w:val="4D94D6B195684927B5C56CF220D44AC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58A00DD1F8A40BA863FDC0D2009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6E7E-D6EF-4B0F-B3A1-1740FC01ED3C}"/>
      </w:docPartPr>
      <w:docPartBody>
        <w:p w:rsidR="0038585E" w:rsidRDefault="0038585E" w:rsidP="0038585E">
          <w:pPr>
            <w:pStyle w:val="858A00DD1F8A40BA863FDC0D200905A9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D8D4D11FBF644CAAD4DDECBF1A7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A307-4C33-417A-991B-DB9B24DABB62}"/>
      </w:docPartPr>
      <w:docPartBody>
        <w:p w:rsidR="0038585E" w:rsidRDefault="0038585E" w:rsidP="0038585E">
          <w:pPr>
            <w:pStyle w:val="3D8D4D11FBF644CAAD4DDECBF1A7D8B8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254D8E1A885490C9D549FF58814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5BEE-5418-4272-805F-50C5D73D29B9}"/>
      </w:docPartPr>
      <w:docPartBody>
        <w:p w:rsidR="0038585E" w:rsidRDefault="0038585E" w:rsidP="0038585E">
          <w:pPr>
            <w:pStyle w:val="7254D8E1A885490C9D549FF588143019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4A8234ECF374796B5039B3F7810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9B3C-C69A-48EC-ADFB-9ABB403B5039}"/>
      </w:docPartPr>
      <w:docPartBody>
        <w:p w:rsidR="0038585E" w:rsidRDefault="0038585E" w:rsidP="0038585E">
          <w:pPr>
            <w:pStyle w:val="04A8234ECF374796B5039B3F7810F5B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FFC0B1B79E2467D9F621CD50B60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BF35-4ACC-4E9F-A0EF-A77FED0F42EA}"/>
      </w:docPartPr>
      <w:docPartBody>
        <w:p w:rsidR="0038585E" w:rsidRDefault="0038585E" w:rsidP="0038585E">
          <w:pPr>
            <w:pStyle w:val="0FFC0B1B79E2467D9F621CD50B60916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EA327F8CC0C466792EFE280F057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9A9F1-A584-4E5E-A103-1FD7158A1D67}"/>
      </w:docPartPr>
      <w:docPartBody>
        <w:p w:rsidR="0038585E" w:rsidRDefault="0038585E" w:rsidP="0038585E">
          <w:pPr>
            <w:pStyle w:val="2EA327F8CC0C466792EFE280F057729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8248CE2C6054D798E7D7DF4D82D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C21A-326E-4160-B3FC-444F8B79EC62}"/>
      </w:docPartPr>
      <w:docPartBody>
        <w:p w:rsidR="0038585E" w:rsidRDefault="0038585E" w:rsidP="0038585E">
          <w:pPr>
            <w:pStyle w:val="48248CE2C6054D798E7D7DF4D82DCB1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B739410182C41AAB1CA4ACAD576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D391-4BAB-43CA-914A-FD255FE619A5}"/>
      </w:docPartPr>
      <w:docPartBody>
        <w:p w:rsidR="0038585E" w:rsidRDefault="0038585E" w:rsidP="0038585E">
          <w:pPr>
            <w:pStyle w:val="1B739410182C41AAB1CA4ACAD57615F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052E8BB7D68B4131A2C745FFDCD6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C692-67FC-4237-A4BD-CCE789C98661}"/>
      </w:docPartPr>
      <w:docPartBody>
        <w:p w:rsidR="0038585E" w:rsidRDefault="0038585E" w:rsidP="0038585E">
          <w:pPr>
            <w:pStyle w:val="052E8BB7D68B4131A2C745FFDCD6C34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4E912D706B54997B66966438F73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CBF1-36D3-4EA7-A78A-EC7CCAFDF615}"/>
      </w:docPartPr>
      <w:docPartBody>
        <w:p w:rsidR="0038585E" w:rsidRDefault="0038585E" w:rsidP="0038585E">
          <w:pPr>
            <w:pStyle w:val="B4E912D706B54997B66966438F734AE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956A5C12A964863B4EFB9D0FBDDA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6A7D-7AF6-48C9-B7D9-10B5C37DF08E}"/>
      </w:docPartPr>
      <w:docPartBody>
        <w:p w:rsidR="0038585E" w:rsidRDefault="0038585E" w:rsidP="0038585E">
          <w:pPr>
            <w:pStyle w:val="4956A5C12A964863B4EFB9D0FBDDA56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91B9E66B97747FDA3719875AA9B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7A29-7BC7-4292-AD7F-1C03F0E11884}"/>
      </w:docPartPr>
      <w:docPartBody>
        <w:p w:rsidR="0038585E" w:rsidRDefault="0038585E" w:rsidP="0038585E">
          <w:pPr>
            <w:pStyle w:val="291B9E66B97747FDA3719875AA9BC07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EA8A4A0F01D46C389B9C4DD4366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0F6B-8231-4A25-9418-7E88ADDD99E6}"/>
      </w:docPartPr>
      <w:docPartBody>
        <w:p w:rsidR="0038585E" w:rsidRDefault="0038585E" w:rsidP="0038585E">
          <w:pPr>
            <w:pStyle w:val="3EA8A4A0F01D46C389B9C4DD436631B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5001FB3FB6A6447BAC5C5C1DB3875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5552-2DB5-4F8D-B7A2-AEC66B09CABB}"/>
      </w:docPartPr>
      <w:docPartBody>
        <w:p w:rsidR="0038585E" w:rsidRDefault="0038585E" w:rsidP="0038585E">
          <w:pPr>
            <w:pStyle w:val="5001FB3FB6A6447BAC5C5C1DB387526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7C377778C3044C4BB9D903B9552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91B9-3FC0-4CA3-AA58-18DA96C42BD8}"/>
      </w:docPartPr>
      <w:docPartBody>
        <w:p w:rsidR="0038585E" w:rsidRDefault="0038585E" w:rsidP="0038585E">
          <w:pPr>
            <w:pStyle w:val="87C377778C3044C4BB9D903B9552628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78C5F29EEAB455C804053CA307D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0169-E48D-4E28-B766-52F7D832CD43}"/>
      </w:docPartPr>
      <w:docPartBody>
        <w:p w:rsidR="0038585E" w:rsidRDefault="0038585E" w:rsidP="0038585E">
          <w:pPr>
            <w:pStyle w:val="778C5F29EEAB455C804053CA307D8B6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58640B3A22B4D8CB95D369382C1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633D-9977-46FE-B6B3-C9ACAB8F3D5C}"/>
      </w:docPartPr>
      <w:docPartBody>
        <w:p w:rsidR="0038585E" w:rsidRDefault="0038585E" w:rsidP="0038585E">
          <w:pPr>
            <w:pStyle w:val="B58640B3A22B4D8CB95D369382C1236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AAD098810524897B1C0432C8EAA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B4EF-0902-4C24-B767-B355DB7A3E34}"/>
      </w:docPartPr>
      <w:docPartBody>
        <w:p w:rsidR="0038585E" w:rsidRDefault="0038585E" w:rsidP="0038585E">
          <w:pPr>
            <w:pStyle w:val="AAAD098810524897B1C0432C8EAA330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7A861CA57E74BB1A9EC1FD357E1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D816-F3F0-4E79-9CD7-366A75319E1D}"/>
      </w:docPartPr>
      <w:docPartBody>
        <w:p w:rsidR="0038585E" w:rsidRDefault="0038585E" w:rsidP="0038585E">
          <w:pPr>
            <w:pStyle w:val="77A861CA57E74BB1A9EC1FD357E1FEE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B43B6EF8D4C43F9BC5503A5BEB4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93EE-3E23-499B-BDAE-E452865A9E08}"/>
      </w:docPartPr>
      <w:docPartBody>
        <w:p w:rsidR="0038585E" w:rsidRDefault="0038585E" w:rsidP="0038585E">
          <w:pPr>
            <w:pStyle w:val="1B43B6EF8D4C43F9BC5503A5BEB42F2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C245DAE4C374CBABAE86579614A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291B-7FFE-4A2D-9A31-31F83502B9C8}"/>
      </w:docPartPr>
      <w:docPartBody>
        <w:p w:rsidR="0038585E" w:rsidRDefault="0038585E" w:rsidP="0038585E">
          <w:pPr>
            <w:pStyle w:val="2C245DAE4C374CBABAE86579614AD93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59BE9ADAECAE40B0BB3CCACCBE83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FA33F-B7C5-4389-8DC8-AD397968F2CF}"/>
      </w:docPartPr>
      <w:docPartBody>
        <w:p w:rsidR="0038585E" w:rsidRDefault="0038585E" w:rsidP="0038585E">
          <w:pPr>
            <w:pStyle w:val="59BE9ADAECAE40B0BB3CCACCBE83F4E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F669915CB94E4ACA9D26B514A9CB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CFB4-5533-49DA-BCA3-06C784354ED8}"/>
      </w:docPartPr>
      <w:docPartBody>
        <w:p w:rsidR="0038585E" w:rsidRDefault="0038585E" w:rsidP="0038585E">
          <w:pPr>
            <w:pStyle w:val="F669915CB94E4ACA9D26B514A9CB53AE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ABDE2D42DE940F0A6509E472BE6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467E-6F9A-46D5-8656-47EFFB1174A7}"/>
      </w:docPartPr>
      <w:docPartBody>
        <w:p w:rsidR="0038585E" w:rsidRDefault="0038585E" w:rsidP="0038585E">
          <w:pPr>
            <w:pStyle w:val="9ABDE2D42DE940F0A6509E472BE6936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87B65A0F33B48568B013175E3B6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0831-362A-4E37-BC95-9952BB5048C8}"/>
      </w:docPartPr>
      <w:docPartBody>
        <w:p w:rsidR="0038585E" w:rsidRDefault="0038585E" w:rsidP="0038585E">
          <w:pPr>
            <w:pStyle w:val="387B65A0F33B48568B013175E3B6742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5034DBFE5ED45EEB31FA7449FDA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EAB3-28FC-4A97-B97A-887ACD3A9331}"/>
      </w:docPartPr>
      <w:docPartBody>
        <w:p w:rsidR="0038585E" w:rsidRDefault="0038585E" w:rsidP="0038585E">
          <w:pPr>
            <w:pStyle w:val="B5034DBFE5ED45EEB31FA7449FDA40A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5C8DBF94B4E422D98EA4CC3228A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36A9-FB95-4122-AC53-2CEC14184829}"/>
      </w:docPartPr>
      <w:docPartBody>
        <w:p w:rsidR="0038585E" w:rsidRDefault="0038585E" w:rsidP="0038585E">
          <w:pPr>
            <w:pStyle w:val="65C8DBF94B4E422D98EA4CC3228AD78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B007E2B8C7A4FF8A7B3605FA910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0F82-0E8E-46D0-BD92-A77A920EE022}"/>
      </w:docPartPr>
      <w:docPartBody>
        <w:p w:rsidR="0038585E" w:rsidRDefault="0038585E" w:rsidP="0038585E">
          <w:pPr>
            <w:pStyle w:val="BB007E2B8C7A4FF8A7B3605FA9101A0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54A132846F54BD18AD69E752AB3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4F1E-D4FF-4902-BC91-633C56F3FE21}"/>
      </w:docPartPr>
      <w:docPartBody>
        <w:p w:rsidR="0038585E" w:rsidRDefault="0038585E" w:rsidP="0038585E">
          <w:pPr>
            <w:pStyle w:val="754A132846F54BD18AD69E752AB39F6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754D394AD054EA5AD6A86006902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AE17-7E11-4DC4-87E1-662B29B96097}"/>
      </w:docPartPr>
      <w:docPartBody>
        <w:p w:rsidR="0038585E" w:rsidRDefault="0038585E" w:rsidP="0038585E">
          <w:pPr>
            <w:pStyle w:val="3754D394AD054EA5AD6A860069021FA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28D0760841446AA97C723A55A73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9FC2-3A08-498C-9B6C-E0E342403EC0}"/>
      </w:docPartPr>
      <w:docPartBody>
        <w:p w:rsidR="0038585E" w:rsidRDefault="0038585E" w:rsidP="0038585E">
          <w:pPr>
            <w:pStyle w:val="D28D0760841446AA97C723A55A732D3E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93F2A0032C3345F3A3261CF591A6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A26C-087F-45EA-A241-C4224D345D71}"/>
      </w:docPartPr>
      <w:docPartBody>
        <w:p w:rsidR="0038585E" w:rsidRDefault="0038585E" w:rsidP="0038585E">
          <w:pPr>
            <w:pStyle w:val="93F2A0032C3345F3A3261CF591A6726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1DA470EABF24226B7C7EB0B7A6A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0DCA-0A10-42AB-B691-900B5539F8FB}"/>
      </w:docPartPr>
      <w:docPartBody>
        <w:p w:rsidR="0038585E" w:rsidRDefault="0038585E" w:rsidP="0038585E">
          <w:pPr>
            <w:pStyle w:val="A1DA470EABF24226B7C7EB0B7A6AB21C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F89D72221384475A9776C6C89FE6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BB95-3698-4F08-B748-12FB575A805F}"/>
      </w:docPartPr>
      <w:docPartBody>
        <w:p w:rsidR="0038585E" w:rsidRDefault="0038585E" w:rsidP="0038585E">
          <w:pPr>
            <w:pStyle w:val="F89D72221384475A9776C6C89FE6742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65B8911984D4117B3CBA6D5C7D0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17726-7FEF-474C-BE31-FF94CD8311A8}"/>
      </w:docPartPr>
      <w:docPartBody>
        <w:p w:rsidR="0038585E" w:rsidRDefault="0038585E" w:rsidP="0038585E">
          <w:pPr>
            <w:pStyle w:val="B65B8911984D4117B3CBA6D5C7D0D418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DD08972A484423C8B82B56F89A0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82AD-E3B6-4C9B-B5A4-28EE543DD469}"/>
      </w:docPartPr>
      <w:docPartBody>
        <w:p w:rsidR="0038585E" w:rsidRDefault="0038585E" w:rsidP="0038585E">
          <w:pPr>
            <w:pStyle w:val="7DD08972A484423C8B82B56F89A0B7B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B2E1AB0780B4CA8A88808E5F278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910C-A02F-4128-B196-748EF62CE914}"/>
      </w:docPartPr>
      <w:docPartBody>
        <w:p w:rsidR="0038585E" w:rsidRDefault="0038585E" w:rsidP="0038585E">
          <w:pPr>
            <w:pStyle w:val="7B2E1AB0780B4CA8A88808E5F27879CB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B043193AA1942A0B0B3319B23F3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D57B-FEF9-4EAD-ACAC-0DF1C5C4881C}"/>
      </w:docPartPr>
      <w:docPartBody>
        <w:p w:rsidR="0038585E" w:rsidRDefault="0038585E" w:rsidP="0038585E">
          <w:pPr>
            <w:pStyle w:val="4B043193AA1942A0B0B3319B23F3A63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B02C2E5D279405588CF3A968341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B12F-41A1-42B5-B6CC-73B1F00CEFCE}"/>
      </w:docPartPr>
      <w:docPartBody>
        <w:p w:rsidR="0038585E" w:rsidRDefault="0038585E" w:rsidP="0038585E">
          <w:pPr>
            <w:pStyle w:val="BB02C2E5D279405588CF3A9683412AAC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69DBD77A43D46E2A73EA20986C8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1714-A38A-4521-9E57-3B7A0BCB7CBD}"/>
      </w:docPartPr>
      <w:docPartBody>
        <w:p w:rsidR="0038585E" w:rsidRDefault="0038585E" w:rsidP="0038585E">
          <w:pPr>
            <w:pStyle w:val="E69DBD77A43D46E2A73EA20986C86D5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603508BFCA24747AE8F9738F436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38FF-CD66-4766-997C-7CE6EDFA34B3}"/>
      </w:docPartPr>
      <w:docPartBody>
        <w:p w:rsidR="0038585E" w:rsidRDefault="0038585E" w:rsidP="0038585E">
          <w:pPr>
            <w:pStyle w:val="B603508BFCA24747AE8F9738F436DCF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195C7F5116AF46E58D4FC633105A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F4A1-EA7D-48AF-AEA1-9C311FD8C566}"/>
      </w:docPartPr>
      <w:docPartBody>
        <w:p w:rsidR="0038585E" w:rsidRDefault="0038585E" w:rsidP="0038585E">
          <w:pPr>
            <w:pStyle w:val="195C7F5116AF46E58D4FC633105A388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20F366861564DD0AF7C948DA021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F0602-34D1-4A1C-9300-99B2F6063B7F}"/>
      </w:docPartPr>
      <w:docPartBody>
        <w:p w:rsidR="0038585E" w:rsidRDefault="0038585E" w:rsidP="0038585E">
          <w:pPr>
            <w:pStyle w:val="220F366861564DD0AF7C948DA0211B9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901BDEA01B8649FE904AB52C9871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1DA0-6ED1-42EB-8260-F34916119D5D}"/>
      </w:docPartPr>
      <w:docPartBody>
        <w:p w:rsidR="0038585E" w:rsidRDefault="0038585E" w:rsidP="0038585E">
          <w:pPr>
            <w:pStyle w:val="901BDEA01B8649FE904AB52C98711EC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20723F479444B74901D62405148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9490-990C-41C7-BED5-EC997A83DB68}"/>
      </w:docPartPr>
      <w:docPartBody>
        <w:p w:rsidR="0038585E" w:rsidRDefault="0038585E" w:rsidP="0038585E">
          <w:pPr>
            <w:pStyle w:val="B20723F479444B74901D624051486E77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698D251697A94DCAA6A5DE485E90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1ED2-262C-4C62-B0D6-898847B86263}"/>
      </w:docPartPr>
      <w:docPartBody>
        <w:p w:rsidR="0038585E" w:rsidRDefault="0038585E" w:rsidP="0038585E">
          <w:pPr>
            <w:pStyle w:val="698D251697A94DCAA6A5DE485E90B84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29969F53DD74801A4AD9EFAE915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2E00-3061-4F70-BB38-F24B5A342931}"/>
      </w:docPartPr>
      <w:docPartBody>
        <w:p w:rsidR="0038585E" w:rsidRDefault="0038585E" w:rsidP="0038585E">
          <w:pPr>
            <w:pStyle w:val="D29969F53DD74801A4AD9EFAE915B9A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26438FDEF414FC5B14B44FC8C56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4B2A-21FB-466A-A4C5-F29EDE39784D}"/>
      </w:docPartPr>
      <w:docPartBody>
        <w:p w:rsidR="0038585E" w:rsidRDefault="0038585E" w:rsidP="0038585E">
          <w:pPr>
            <w:pStyle w:val="826438FDEF414FC5B14B44FC8C564378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59D8D74B08B4A5B9191A0A0655A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0110-1E64-4CE5-B62D-81BD34D8AF57}"/>
      </w:docPartPr>
      <w:docPartBody>
        <w:p w:rsidR="0038585E" w:rsidRDefault="0038585E" w:rsidP="0038585E">
          <w:pPr>
            <w:pStyle w:val="E59D8D74B08B4A5B9191A0A0655A028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83977A1849A4B918A27B918986A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6C1B-B490-436D-9939-123813E7AB83}"/>
      </w:docPartPr>
      <w:docPartBody>
        <w:p w:rsidR="0038585E" w:rsidRDefault="0038585E" w:rsidP="0038585E">
          <w:pPr>
            <w:pStyle w:val="D83977A1849A4B918A27B918986A190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55D0759829C46E999A6F2D9E03E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9694-7DB1-4361-ABD7-863120990AC1}"/>
      </w:docPartPr>
      <w:docPartBody>
        <w:p w:rsidR="0038585E" w:rsidRDefault="0038585E" w:rsidP="0038585E">
          <w:pPr>
            <w:pStyle w:val="355D0759829C46E999A6F2D9E03EF9C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E0C14A8C7EF425A81F3290EAEE3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1561-5F2D-4DE1-B553-12C1520263C4}"/>
      </w:docPartPr>
      <w:docPartBody>
        <w:p w:rsidR="0038585E" w:rsidRDefault="0038585E" w:rsidP="0038585E">
          <w:pPr>
            <w:pStyle w:val="0E0C14A8C7EF425A81F3290EAEE32A5B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F9CE31C95F504D12822E7F680227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B5A5-27C3-4298-BB88-D36720B86862}"/>
      </w:docPartPr>
      <w:docPartBody>
        <w:p w:rsidR="0038585E" w:rsidRDefault="0038585E" w:rsidP="0038585E">
          <w:pPr>
            <w:pStyle w:val="F9CE31C95F504D12822E7F68022705E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51008AE64E944EA8AA9C85C9E9F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C1F1E-3448-4830-B2F4-50DB2B03F807}"/>
      </w:docPartPr>
      <w:docPartBody>
        <w:p w:rsidR="0038585E" w:rsidRDefault="0038585E" w:rsidP="0038585E">
          <w:pPr>
            <w:pStyle w:val="651008AE64E944EA8AA9C85C9E9F5B8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1705557F805422DB213AB5735D9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2CC6-9E6D-47CD-BB0C-1761025826C3}"/>
      </w:docPartPr>
      <w:docPartBody>
        <w:p w:rsidR="0038585E" w:rsidRDefault="0038585E" w:rsidP="0038585E">
          <w:pPr>
            <w:pStyle w:val="41705557F805422DB213AB5735D9DA3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A810FDFD0394D28BB686E106593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06E5-4A1F-4EEF-A376-38DB761F3FC3}"/>
      </w:docPartPr>
      <w:docPartBody>
        <w:p w:rsidR="0038585E" w:rsidRDefault="0038585E" w:rsidP="0038585E">
          <w:pPr>
            <w:pStyle w:val="DA810FDFD0394D28BB686E1065930A3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D1FD6F254964A3692269FB68154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C9CC-47DE-4F21-9E5A-7244BD4C270B}"/>
      </w:docPartPr>
      <w:docPartBody>
        <w:p w:rsidR="0038585E" w:rsidRDefault="0038585E" w:rsidP="0038585E">
          <w:pPr>
            <w:pStyle w:val="3D1FD6F254964A3692269FB681545F1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5D5FB3956D441D3AFBE53E10C37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8B4B-CAB3-48BB-B285-0B0D865DCD10}"/>
      </w:docPartPr>
      <w:docPartBody>
        <w:p w:rsidR="0038585E" w:rsidRDefault="0038585E" w:rsidP="0038585E">
          <w:pPr>
            <w:pStyle w:val="05D5FB3956D441D3AFBE53E10C37C1B0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D9A31E7F3334C82B6CFEAA5EDD8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64DE6-7A9D-4D92-8D8F-BEEE096D2750}"/>
      </w:docPartPr>
      <w:docPartBody>
        <w:p w:rsidR="0038585E" w:rsidRDefault="0038585E" w:rsidP="0038585E">
          <w:pPr>
            <w:pStyle w:val="4D9A31E7F3334C82B6CFEAA5EDD8238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C2F4BF5619148FE832870441F45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1D48-8E87-4674-814D-322E51B354B6}"/>
      </w:docPartPr>
      <w:docPartBody>
        <w:p w:rsidR="0038585E" w:rsidRDefault="0038585E" w:rsidP="0038585E">
          <w:pPr>
            <w:pStyle w:val="0C2F4BF5619148FE832870441F45EA3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78F19E1C0A4421FB5A6884F6D86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6728-AE67-4A13-ABAD-6AAC6FE2E258}"/>
      </w:docPartPr>
      <w:docPartBody>
        <w:p w:rsidR="0038585E" w:rsidRDefault="0038585E" w:rsidP="0038585E">
          <w:pPr>
            <w:pStyle w:val="878F19E1C0A4421FB5A6884F6D869C8E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0582F44028E47D2A2771E5FAE30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E1859-4871-424E-AB46-500666825E58}"/>
      </w:docPartPr>
      <w:docPartBody>
        <w:p w:rsidR="0038585E" w:rsidRDefault="0038585E" w:rsidP="0038585E">
          <w:pPr>
            <w:pStyle w:val="40582F44028E47D2A2771E5FAE30C7A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60A6D0D10CA440A9F483EAAC18A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4A7E-270F-45B9-B5CF-A4DD6DA78F49}"/>
      </w:docPartPr>
      <w:docPartBody>
        <w:p w:rsidR="0038585E" w:rsidRDefault="0038585E" w:rsidP="0038585E">
          <w:pPr>
            <w:pStyle w:val="760A6D0D10CA440A9F483EAAC18AE28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7FA4D46B18242E4817C9190EB58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72B3-3959-49E6-B40F-A854B75B4BA4}"/>
      </w:docPartPr>
      <w:docPartBody>
        <w:p w:rsidR="0038585E" w:rsidRDefault="0038585E" w:rsidP="0038585E">
          <w:pPr>
            <w:pStyle w:val="87FA4D46B18242E4817C9190EB58BAF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D53316DBC715412583072D5B9C2A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8383-A608-419C-A9DC-338AB7AC0B41}"/>
      </w:docPartPr>
      <w:docPartBody>
        <w:p w:rsidR="0038585E" w:rsidRDefault="0038585E" w:rsidP="0038585E">
          <w:pPr>
            <w:pStyle w:val="D53316DBC715412583072D5B9C2A9B8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9E4DE72F577468CB8D40269341C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7B24-A2E8-4D8F-A4B3-E7E1ED2E5E0D}"/>
      </w:docPartPr>
      <w:docPartBody>
        <w:p w:rsidR="0038585E" w:rsidRDefault="0038585E" w:rsidP="0038585E">
          <w:pPr>
            <w:pStyle w:val="39E4DE72F577468CB8D40269341C42AC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8FD9E21D3D9484CBF0A43C8CD6E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4028-7EB3-4AB8-BA89-D0CCF962DAB2}"/>
      </w:docPartPr>
      <w:docPartBody>
        <w:p w:rsidR="0038585E" w:rsidRDefault="0038585E" w:rsidP="0038585E">
          <w:pPr>
            <w:pStyle w:val="B8FD9E21D3D9484CBF0A43C8CD6EA5B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32894FACCEB47C88F03EC47F74F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B83B-84DF-42FD-9435-B0E599427FC9}"/>
      </w:docPartPr>
      <w:docPartBody>
        <w:p w:rsidR="0038585E" w:rsidRDefault="0038585E" w:rsidP="0038585E">
          <w:pPr>
            <w:pStyle w:val="032894FACCEB47C88F03EC47F74F7A4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75473FC51574BFBBC1098009C36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2F52-7827-4AD5-95E8-5D2DD50866F9}"/>
      </w:docPartPr>
      <w:docPartBody>
        <w:p w:rsidR="0038585E" w:rsidRDefault="0038585E" w:rsidP="0038585E">
          <w:pPr>
            <w:pStyle w:val="875473FC51574BFBBC1098009C36C63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649C67E67F4492292EFE75243CD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DF27-E486-472C-BD72-8165A2D8EE14}"/>
      </w:docPartPr>
      <w:docPartBody>
        <w:p w:rsidR="0038585E" w:rsidRDefault="0038585E" w:rsidP="0038585E">
          <w:pPr>
            <w:pStyle w:val="8649C67E67F4492292EFE75243CD84A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B85A59139C341E6A17CD776920C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41B4-9A3D-4A0E-B05A-1C079B09520A}"/>
      </w:docPartPr>
      <w:docPartBody>
        <w:p w:rsidR="0038585E" w:rsidRDefault="0038585E" w:rsidP="0038585E">
          <w:pPr>
            <w:pStyle w:val="7B85A59139C341E6A17CD776920C2DA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30A17651FDF412E8BD11531FEEA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0E10-73A1-49F0-B51F-6E58D01F8806}"/>
      </w:docPartPr>
      <w:docPartBody>
        <w:p w:rsidR="0038585E" w:rsidRDefault="0038585E" w:rsidP="0038585E">
          <w:pPr>
            <w:pStyle w:val="F30A17651FDF412E8BD11531FEEA840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CE0E3FE963D44C18A40E34ABA7B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0CE4-6020-4A32-A182-86CAACE3E1A2}"/>
      </w:docPartPr>
      <w:docPartBody>
        <w:p w:rsidR="0038585E" w:rsidRDefault="0038585E" w:rsidP="0038585E">
          <w:pPr>
            <w:pStyle w:val="4CE0E3FE963D44C18A40E34ABA7BAAE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1EE69A98E2240858164C0684E10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4763-B0D7-4368-86B3-1A51C21B2EB4}"/>
      </w:docPartPr>
      <w:docPartBody>
        <w:p w:rsidR="0038585E" w:rsidRDefault="0038585E" w:rsidP="0038585E">
          <w:pPr>
            <w:pStyle w:val="91EE69A98E2240858164C0684E10ACEC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0F88EE50D944834A030B1025F47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B281-7FB7-4C24-BC2E-2F96465D0B9B}"/>
      </w:docPartPr>
      <w:docPartBody>
        <w:p w:rsidR="0038585E" w:rsidRDefault="0038585E" w:rsidP="0038585E">
          <w:pPr>
            <w:pStyle w:val="B0F88EE50D944834A030B1025F47753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2E25001199A4D309218229988378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3EB9-5B54-4AEF-82C9-09CDDC7B5DFD}"/>
      </w:docPartPr>
      <w:docPartBody>
        <w:p w:rsidR="0038585E" w:rsidRDefault="0038585E" w:rsidP="0038585E">
          <w:pPr>
            <w:pStyle w:val="72E25001199A4D30921822998837867B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56C69699F5F4B7EAC32AEB43210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5E3E-481F-4A6B-9DE9-5127A1E0FD1F}"/>
      </w:docPartPr>
      <w:docPartBody>
        <w:p w:rsidR="0038585E" w:rsidRDefault="0038585E" w:rsidP="0038585E">
          <w:pPr>
            <w:pStyle w:val="356C69699F5F4B7EAC32AEB43210D40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CEA434D3290425FAA1250ECB6C7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EAA-04EA-4744-B1B4-F8B99D9419BA}"/>
      </w:docPartPr>
      <w:docPartBody>
        <w:p w:rsidR="0038585E" w:rsidRDefault="0038585E" w:rsidP="0038585E">
          <w:pPr>
            <w:pStyle w:val="0CEA434D3290425FAA1250ECB6C7299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DDA763CFCF13479A95C0A7F00F30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9163-B367-4E4E-8263-834BFE1804BC}"/>
      </w:docPartPr>
      <w:docPartBody>
        <w:p w:rsidR="0038585E" w:rsidRDefault="0038585E" w:rsidP="0038585E">
          <w:pPr>
            <w:pStyle w:val="DDA763CFCF13479A95C0A7F00F30ADA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14C34E10F7D4A759FE3E7E4BDD8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B45B-5D2C-4F50-9ECD-00B839EA8713}"/>
      </w:docPartPr>
      <w:docPartBody>
        <w:p w:rsidR="0038585E" w:rsidRDefault="0038585E" w:rsidP="0038585E">
          <w:pPr>
            <w:pStyle w:val="914C34E10F7D4A759FE3E7E4BDD8B42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9602B9FA45C4974991D1AD14098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3674-26CA-4260-8EFB-CD627BD3B4AF}"/>
      </w:docPartPr>
      <w:docPartBody>
        <w:p w:rsidR="0038585E" w:rsidRDefault="0038585E" w:rsidP="0038585E">
          <w:pPr>
            <w:pStyle w:val="E9602B9FA45C4974991D1AD140986AF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C5002E7FD864D92A8319E5163F8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9B86-3A79-4EF9-A8C2-54BB0EDE1108}"/>
      </w:docPartPr>
      <w:docPartBody>
        <w:p w:rsidR="0038585E" w:rsidRDefault="0038585E" w:rsidP="0038585E">
          <w:pPr>
            <w:pStyle w:val="FC5002E7FD864D92A8319E5163F874E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0F5A151C43EE40B3A3D3AE442FE1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FF45-5B82-499B-97EF-12A006324BD8}"/>
      </w:docPartPr>
      <w:docPartBody>
        <w:p w:rsidR="0038585E" w:rsidRDefault="0038585E" w:rsidP="0038585E">
          <w:pPr>
            <w:pStyle w:val="0F5A151C43EE40B3A3D3AE442FE153E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3E0D248A1D242CDB81804BB4054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BDDC-51E6-46EB-BB49-557EC51D4140}"/>
      </w:docPartPr>
      <w:docPartBody>
        <w:p w:rsidR="0038585E" w:rsidRDefault="0038585E" w:rsidP="0038585E">
          <w:pPr>
            <w:pStyle w:val="F3E0D248A1D242CDB81804BB4054169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1FD6E7BC81D437187E647687CDF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3B0D-FBB5-40FB-B3B9-45883EC2BD5E}"/>
      </w:docPartPr>
      <w:docPartBody>
        <w:p w:rsidR="0038585E" w:rsidRDefault="0038585E" w:rsidP="0038585E">
          <w:pPr>
            <w:pStyle w:val="C1FD6E7BC81D437187E647687CDF593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D3E0C17A0014F0B8071EB3BFDE1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9A06-0323-4ED5-888C-525E94DCEE1E}"/>
      </w:docPartPr>
      <w:docPartBody>
        <w:p w:rsidR="0038585E" w:rsidRDefault="0038585E" w:rsidP="0038585E">
          <w:pPr>
            <w:pStyle w:val="AD3E0C17A0014F0B8071EB3BFDE1D22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6ECE34D4F4545138FF7EA804A61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F3EC-46E7-4654-9295-CEA43DECEB20}"/>
      </w:docPartPr>
      <w:docPartBody>
        <w:p w:rsidR="0038585E" w:rsidRDefault="0038585E" w:rsidP="0038585E">
          <w:pPr>
            <w:pStyle w:val="16ECE34D4F4545138FF7EA804A61B38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82EA66939A74D0095A3A066096A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5223-CC8B-46E3-9465-F76F2D26221D}"/>
      </w:docPartPr>
      <w:docPartBody>
        <w:p w:rsidR="0038585E" w:rsidRDefault="0038585E" w:rsidP="0038585E">
          <w:pPr>
            <w:pStyle w:val="282EA66939A74D0095A3A066096AFC4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E84E1C4C16D477EBA4772DA565E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C11B-B599-4E20-AA1A-013E951C95B3}"/>
      </w:docPartPr>
      <w:docPartBody>
        <w:p w:rsidR="0038585E" w:rsidRDefault="0038585E" w:rsidP="0038585E">
          <w:pPr>
            <w:pStyle w:val="7E84E1C4C16D477EBA4772DA565E3AB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BB4F5ACFFDC486DB0A7ED25ED2C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C591-9012-4B7C-B556-2F7EB05FB677}"/>
      </w:docPartPr>
      <w:docPartBody>
        <w:p w:rsidR="0038585E" w:rsidRDefault="0038585E" w:rsidP="0038585E">
          <w:pPr>
            <w:pStyle w:val="9BB4F5ACFFDC486DB0A7ED25ED2C5FA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A0814F0CE36E4C5AAC196FB2ADE0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C35B-5454-4ABA-8E3A-8357FD44748C}"/>
      </w:docPartPr>
      <w:docPartBody>
        <w:p w:rsidR="0038585E" w:rsidRDefault="0038585E" w:rsidP="0038585E">
          <w:pPr>
            <w:pStyle w:val="A0814F0CE36E4C5AAC196FB2ADE0922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FB6A7434A604F189A3899EB9608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0DAE-7724-41C5-94C2-4CA1496772D6}"/>
      </w:docPartPr>
      <w:docPartBody>
        <w:p w:rsidR="00C77FF4" w:rsidRDefault="0038585E" w:rsidP="0038585E">
          <w:pPr>
            <w:pStyle w:val="FFB6A7434A604F189A3899EB9608789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23E2780CD30458FADB1A40BDF04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87E5-1BB1-45D7-A36E-F48115A158A5}"/>
      </w:docPartPr>
      <w:docPartBody>
        <w:p w:rsidR="00C77FF4" w:rsidRDefault="0038585E" w:rsidP="0038585E">
          <w:pPr>
            <w:pStyle w:val="423E2780CD30458FADB1A40BDF04502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1285AAC86B642CA82A0EFDEB402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02B7-4BA9-43D5-9931-AACC29BB35DD}"/>
      </w:docPartPr>
      <w:docPartBody>
        <w:p w:rsidR="00C77FF4" w:rsidRDefault="0038585E" w:rsidP="0038585E">
          <w:pPr>
            <w:pStyle w:val="41285AAC86B642CA82A0EFDEB402281E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180F35788954036A64EE683D885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5CBA-90D0-4EA6-9760-F5AD2C869FAE}"/>
      </w:docPartPr>
      <w:docPartBody>
        <w:p w:rsidR="00C77FF4" w:rsidRDefault="0038585E" w:rsidP="0038585E">
          <w:pPr>
            <w:pStyle w:val="2180F35788954036A64EE683D8859747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A49CBEFC0AF4576BBBF4634953C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5505-5765-42E1-BC60-FB5638F5D3A6}"/>
      </w:docPartPr>
      <w:docPartBody>
        <w:p w:rsidR="00C77FF4" w:rsidRDefault="0038585E" w:rsidP="0038585E">
          <w:pPr>
            <w:pStyle w:val="5A49CBEFC0AF4576BBBF4634953C3109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0267CBAD36B4B30953F6B979046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ED80-2D04-47D4-A58E-871959EC2472}"/>
      </w:docPartPr>
      <w:docPartBody>
        <w:p w:rsidR="00C77FF4" w:rsidRDefault="0038585E" w:rsidP="0038585E">
          <w:pPr>
            <w:pStyle w:val="B0267CBAD36B4B30953F6B979046834C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D77A9D07A944680B445A8E43661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B39E-97A3-46BC-B0D8-C548F5AB1762}"/>
      </w:docPartPr>
      <w:docPartBody>
        <w:p w:rsidR="00C77FF4" w:rsidRDefault="0038585E" w:rsidP="0038585E">
          <w:pPr>
            <w:pStyle w:val="ED77A9D07A944680B445A8E43661FD0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A625E80538546EE95CA4461F389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E7B9-127F-4B6C-A70D-7C3DF1A552CB}"/>
      </w:docPartPr>
      <w:docPartBody>
        <w:p w:rsidR="00C77FF4" w:rsidRDefault="0038585E" w:rsidP="0038585E">
          <w:pPr>
            <w:pStyle w:val="2A625E80538546EE95CA4461F3894ED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E04FE7E503E14D44B13C313AC35E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05A7-571D-47DA-BC6D-0C7D883ECF1F}"/>
      </w:docPartPr>
      <w:docPartBody>
        <w:p w:rsidR="00C77FF4" w:rsidRDefault="0038585E" w:rsidP="0038585E">
          <w:pPr>
            <w:pStyle w:val="E04FE7E503E14D44B13C313AC35ED23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CFE2435F271842F481D9EA0C5CDC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97B8-1AEA-4DF6-A97C-5D00718D7DEC}"/>
      </w:docPartPr>
      <w:docPartBody>
        <w:p w:rsidR="00C77FF4" w:rsidRDefault="0038585E" w:rsidP="0038585E">
          <w:pPr>
            <w:pStyle w:val="CFE2435F271842F481D9EA0C5CDC045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2C7F354C2CB40829DB74EF6BE1C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FB7E-93E5-41F1-9691-141E1DC6FE6C}"/>
      </w:docPartPr>
      <w:docPartBody>
        <w:p w:rsidR="00C77FF4" w:rsidRDefault="0038585E" w:rsidP="0038585E">
          <w:pPr>
            <w:pStyle w:val="D2C7F354C2CB40829DB74EF6BE1C04A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1F45C31EA0B45FE87A9A8A46FC7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73DC-FDC1-4401-A10B-1331E54E65BB}"/>
      </w:docPartPr>
      <w:docPartBody>
        <w:p w:rsidR="00C77FF4" w:rsidRDefault="0038585E" w:rsidP="0038585E">
          <w:pPr>
            <w:pStyle w:val="D1F45C31EA0B45FE87A9A8A46FC7EF7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4CF5ADC78C64C6D8D51129104C4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569A-EEC3-4E4C-B9BD-43254494D1C1}"/>
      </w:docPartPr>
      <w:docPartBody>
        <w:p w:rsidR="00C77FF4" w:rsidRDefault="0038585E" w:rsidP="0038585E">
          <w:pPr>
            <w:pStyle w:val="24CF5ADC78C64C6D8D51129104C43B9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57892CFB9084EF1A2AA0BBD945E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A934-AC9C-4FD6-8F2F-C4323C183F04}"/>
      </w:docPartPr>
      <w:docPartBody>
        <w:p w:rsidR="00C77FF4" w:rsidRDefault="0038585E" w:rsidP="0038585E">
          <w:pPr>
            <w:pStyle w:val="D57892CFB9084EF1A2AA0BBD945EEB9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AC2C6BBCF11490BA08B2200F58E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24A1-471B-457E-A82F-8AE288EF20F6}"/>
      </w:docPartPr>
      <w:docPartBody>
        <w:p w:rsidR="00C77FF4" w:rsidRDefault="0038585E" w:rsidP="0038585E">
          <w:pPr>
            <w:pStyle w:val="BAC2C6BBCF11490BA08B2200F58E01A0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5D6963B97784DC18F23E0BE1E9C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8C8F-AB4E-4B93-9835-C8D7F55310A3}"/>
      </w:docPartPr>
      <w:docPartBody>
        <w:p w:rsidR="00C77FF4" w:rsidRDefault="0038585E" w:rsidP="0038585E">
          <w:pPr>
            <w:pStyle w:val="45D6963B97784DC18F23E0BE1E9C5E7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07BC1B21A224B13BA00702DF17C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DB35-31B5-4B07-B790-F1AC6C4855CF}"/>
      </w:docPartPr>
      <w:docPartBody>
        <w:p w:rsidR="00C77FF4" w:rsidRDefault="0038585E" w:rsidP="0038585E">
          <w:pPr>
            <w:pStyle w:val="707BC1B21A224B13BA00702DF17CB71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1B7732EDBA44B86BF69CA260446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58F6-2B4F-4DD1-A227-DCB421273FBE}"/>
      </w:docPartPr>
      <w:docPartBody>
        <w:p w:rsidR="00C77FF4" w:rsidRDefault="0038585E" w:rsidP="0038585E">
          <w:pPr>
            <w:pStyle w:val="F1B7732EDBA44B86BF69CA2604466DE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A896C861CF0489FBB8212B005F6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2CAD-D882-4670-8C85-B6324BE0D3E8}"/>
      </w:docPartPr>
      <w:docPartBody>
        <w:p w:rsidR="00C77FF4" w:rsidRDefault="0038585E" w:rsidP="0038585E">
          <w:pPr>
            <w:pStyle w:val="4A896C861CF0489FBB8212B005F6DC4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DE686C7C72147A29424F7777744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E57F-FFFA-49CB-AE68-914F3811CA23}"/>
      </w:docPartPr>
      <w:docPartBody>
        <w:p w:rsidR="00C77FF4" w:rsidRDefault="0038585E" w:rsidP="0038585E">
          <w:pPr>
            <w:pStyle w:val="8DE686C7C72147A29424F7777744F00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C2814811FD5456AA65ABBEA0107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4736-F124-499C-A0D1-5BDFBACBE03A}"/>
      </w:docPartPr>
      <w:docPartBody>
        <w:p w:rsidR="00C77FF4" w:rsidRDefault="0038585E" w:rsidP="0038585E">
          <w:pPr>
            <w:pStyle w:val="AC2814811FD5456AA65ABBEA0107F8F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5CD5814EE6E4DD78948CE97C7F8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3CF5-12E7-4621-B5A7-97B66EC898D2}"/>
      </w:docPartPr>
      <w:docPartBody>
        <w:p w:rsidR="00C77FF4" w:rsidRDefault="0038585E" w:rsidP="0038585E">
          <w:pPr>
            <w:pStyle w:val="85CD5814EE6E4DD78948CE97C7F8915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2F174CB53F74F64BB28CE7F5851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98B9-EC8A-4826-8D9A-FC4E3B14A0C1}"/>
      </w:docPartPr>
      <w:docPartBody>
        <w:p w:rsidR="00C77FF4" w:rsidRDefault="0038585E" w:rsidP="0038585E">
          <w:pPr>
            <w:pStyle w:val="92F174CB53F74F64BB28CE7F58519DE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E1892515DE9047AF908090F0B49DF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CE76-E603-43E8-A335-0847E2151A80}"/>
      </w:docPartPr>
      <w:docPartBody>
        <w:p w:rsidR="00DE09CC" w:rsidRDefault="00A812D9" w:rsidP="00A812D9">
          <w:pPr>
            <w:pStyle w:val="E1892515DE9047AF908090F0B49DFA0E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4542A74C9D04D83A35E04F4ED8B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EB51-BB03-4707-AD1C-3BBA1D76427E}"/>
      </w:docPartPr>
      <w:docPartBody>
        <w:p w:rsidR="00DE09CC" w:rsidRDefault="00A812D9" w:rsidP="00A812D9">
          <w:pPr>
            <w:pStyle w:val="B4542A74C9D04D83A35E04F4ED8B616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7B63E36384644FB8B6D111AD017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BC4D-6D7C-4DD3-94FF-C04014E9D295}"/>
      </w:docPartPr>
      <w:docPartBody>
        <w:p w:rsidR="00DE09CC" w:rsidRDefault="00A812D9" w:rsidP="00A812D9">
          <w:pPr>
            <w:pStyle w:val="27B63E36384644FB8B6D111AD017EE4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F68BE6B33D64C508764D43D138B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2AED-DEE9-4DE3-8B05-6B66A7563ACB}"/>
      </w:docPartPr>
      <w:docPartBody>
        <w:p w:rsidR="00DE09CC" w:rsidRDefault="00A812D9" w:rsidP="00A812D9">
          <w:pPr>
            <w:pStyle w:val="5F68BE6B33D64C508764D43D138B1E3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6DF576C67BE4A7693422252D49B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C048-0621-4E33-B6C1-6AAC20B69FA5}"/>
      </w:docPartPr>
      <w:docPartBody>
        <w:p w:rsidR="00DE09CC" w:rsidRDefault="00A812D9" w:rsidP="00A812D9">
          <w:pPr>
            <w:pStyle w:val="36DF576C67BE4A7693422252D49B0E4B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52BD188DFF148A3A836319CBF81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3BA6-8314-4ADE-A2D8-EAAF46A37E0E}"/>
      </w:docPartPr>
      <w:docPartBody>
        <w:p w:rsidR="00DE09CC" w:rsidRDefault="00A812D9" w:rsidP="00A812D9">
          <w:pPr>
            <w:pStyle w:val="552BD188DFF148A3A836319CBF818A3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30DFB7DE3FB4B98929F849DB5A3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6984-67E4-420A-978B-1B66A0FD3EF9}"/>
      </w:docPartPr>
      <w:docPartBody>
        <w:p w:rsidR="00DE09CC" w:rsidRDefault="00A812D9" w:rsidP="00A812D9">
          <w:pPr>
            <w:pStyle w:val="230DFB7DE3FB4B98929F849DB5A3A94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0219C8F6F5A45009C67EFB8D6F4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A1ED-4361-43B1-9A08-7DF817DF31AB}"/>
      </w:docPartPr>
      <w:docPartBody>
        <w:p w:rsidR="00DE09CC" w:rsidRDefault="00A812D9" w:rsidP="00A812D9">
          <w:pPr>
            <w:pStyle w:val="50219C8F6F5A45009C67EFB8D6F451B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DA5D0BA456E4F1AB24C4E1793EF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0AF5-0A53-47F3-A3BB-209CA2FCDE60}"/>
      </w:docPartPr>
      <w:docPartBody>
        <w:p w:rsidR="00DE09CC" w:rsidRDefault="00A812D9" w:rsidP="00A812D9">
          <w:pPr>
            <w:pStyle w:val="2DA5D0BA456E4F1AB24C4E1793EFB53E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A9437F316F440BBA031A98B287F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EC9D-72D4-4C5C-9EAA-17A57B4A22F4}"/>
      </w:docPartPr>
      <w:docPartBody>
        <w:p w:rsidR="00DE09CC" w:rsidRDefault="00A812D9" w:rsidP="00A812D9">
          <w:pPr>
            <w:pStyle w:val="2A9437F316F440BBA031A98B287F5D8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DEA117D469F4640A4432178AB2C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F9DB-7A4B-41C5-9208-38703CD94063}"/>
      </w:docPartPr>
      <w:docPartBody>
        <w:p w:rsidR="00DE09CC" w:rsidRDefault="00A812D9" w:rsidP="00A812D9">
          <w:pPr>
            <w:pStyle w:val="DDEA117D469F4640A4432178AB2C371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419459CD0EE4E30931D95030307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3AAD9-0C99-4511-91C7-FB5CBE02512C}"/>
      </w:docPartPr>
      <w:docPartBody>
        <w:p w:rsidR="00DE09CC" w:rsidRDefault="00A812D9" w:rsidP="00A812D9">
          <w:pPr>
            <w:pStyle w:val="7419459CD0EE4E30931D950303076CC1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D6CCF242CD24283B84A37BC3E61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1D9D-F17C-4A28-8194-82C2CCAAAB2A}"/>
      </w:docPartPr>
      <w:docPartBody>
        <w:p w:rsidR="00DE09CC" w:rsidRDefault="00A812D9" w:rsidP="00A812D9">
          <w:pPr>
            <w:pStyle w:val="2D6CCF242CD24283B84A37BC3E619E2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DD3FBC6BE164D238F0E4BABBF8C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6869-242A-4EEA-BA5A-C8F2DB229573}"/>
      </w:docPartPr>
      <w:docPartBody>
        <w:p w:rsidR="00DE09CC" w:rsidRDefault="00A812D9" w:rsidP="00A812D9">
          <w:pPr>
            <w:pStyle w:val="BDD3FBC6BE164D238F0E4BABBF8CFA0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0401B85914C4AAC8EDEEDC6AA41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CE15-95BE-4F65-90E8-E3D18F63A074}"/>
      </w:docPartPr>
      <w:docPartBody>
        <w:p w:rsidR="00DE09CC" w:rsidRDefault="00A812D9" w:rsidP="00A812D9">
          <w:pPr>
            <w:pStyle w:val="B0401B85914C4AAC8EDEEDC6AA41E5C8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CB7F0AE6F75141F9862BD74B5A4D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2D9C-8083-4441-A9AF-27DC2AB049E1}"/>
      </w:docPartPr>
      <w:docPartBody>
        <w:p w:rsidR="00DE09CC" w:rsidRDefault="00A812D9" w:rsidP="00A812D9">
          <w:pPr>
            <w:pStyle w:val="CB7F0AE6F75141F9862BD74B5A4D2D6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642AE94EC084AFA99EC4C97B2CD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57BD-EA62-47ED-AA35-879A68F4C2F8}"/>
      </w:docPartPr>
      <w:docPartBody>
        <w:p w:rsidR="00DE09CC" w:rsidRDefault="00A812D9" w:rsidP="00A812D9">
          <w:pPr>
            <w:pStyle w:val="4642AE94EC084AFA99EC4C97B2CD8A8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639AB730F1C45CAB18A6D0213A5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3820-2ECC-4E8F-BA03-23FC3BAFF94F}"/>
      </w:docPartPr>
      <w:docPartBody>
        <w:p w:rsidR="00DE09CC" w:rsidRDefault="00A812D9" w:rsidP="00A812D9">
          <w:pPr>
            <w:pStyle w:val="A639AB730F1C45CAB18A6D0213A5E85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4C4D523D36247559CF494BAA0AD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055C-6121-4528-83A9-DBB597F37B3B}"/>
      </w:docPartPr>
      <w:docPartBody>
        <w:p w:rsidR="00DE09CC" w:rsidRDefault="00A812D9" w:rsidP="00A812D9">
          <w:pPr>
            <w:pStyle w:val="84C4D523D36247559CF494BAA0ADA19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A6C70A7CD034FBD8B42F5044433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5F98-696A-48A2-B1C7-4B9E3DBF52FD}"/>
      </w:docPartPr>
      <w:docPartBody>
        <w:p w:rsidR="00DE09CC" w:rsidRDefault="00A812D9" w:rsidP="00A812D9">
          <w:pPr>
            <w:pStyle w:val="CA6C70A7CD034FBD8B42F5044433736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A6C2A2F309043C58C716D220DC3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7B3C-E76A-4D15-A6DD-4EA3241EF55D}"/>
      </w:docPartPr>
      <w:docPartBody>
        <w:p w:rsidR="00DE09CC" w:rsidRDefault="00A812D9" w:rsidP="00A812D9">
          <w:pPr>
            <w:pStyle w:val="7A6C2A2F309043C58C716D220DC38C9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9229AD283684316B131E724D0F3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85DD-9C35-466F-94C7-B2E53E788DDF}"/>
      </w:docPartPr>
      <w:docPartBody>
        <w:p w:rsidR="00DE09CC" w:rsidRDefault="00A812D9" w:rsidP="00A812D9">
          <w:pPr>
            <w:pStyle w:val="49229AD283684316B131E724D0F3BB0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0A5E3024875490192877736593E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56926-3514-476F-A208-81A306726451}"/>
      </w:docPartPr>
      <w:docPartBody>
        <w:p w:rsidR="00DE09CC" w:rsidRDefault="00A812D9" w:rsidP="00A812D9">
          <w:pPr>
            <w:pStyle w:val="10A5E3024875490192877736593E1F0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D3AE26BC95A4E84AE9E922CED33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ADEE-629E-4D03-814D-8C2B66631EB5}"/>
      </w:docPartPr>
      <w:docPartBody>
        <w:p w:rsidR="00DE09CC" w:rsidRDefault="00A812D9" w:rsidP="00A812D9">
          <w:pPr>
            <w:pStyle w:val="2D3AE26BC95A4E84AE9E922CED33FD91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6C262366D9604F1FBA4732FBA0EA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6636-46E4-44A3-9182-FCF60B027372}"/>
      </w:docPartPr>
      <w:docPartBody>
        <w:p w:rsidR="00DE09CC" w:rsidRDefault="00A812D9" w:rsidP="00A812D9">
          <w:pPr>
            <w:pStyle w:val="6C262366D9604F1FBA4732FBA0EA45FE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01800F2653F452B98E72E33E7F0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8B92-68E2-4C5E-BA64-91037C282522}"/>
      </w:docPartPr>
      <w:docPartBody>
        <w:p w:rsidR="00DE09CC" w:rsidRDefault="00A812D9" w:rsidP="00A812D9">
          <w:pPr>
            <w:pStyle w:val="101800F2653F452B98E72E33E7F068E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5BE1E5FE1D2042ACABE9D013306D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1BB5-3424-43E6-A36C-90FA156EB850}"/>
      </w:docPartPr>
      <w:docPartBody>
        <w:p w:rsidR="00DE09CC" w:rsidRDefault="00A812D9" w:rsidP="00A812D9">
          <w:pPr>
            <w:pStyle w:val="5BE1E5FE1D2042ACABE9D013306D511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FE971AE76BE14C22B2F36856AB4F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CFAD-E219-4DFC-AFBC-22019BCC7D78}"/>
      </w:docPartPr>
      <w:docPartBody>
        <w:p w:rsidR="00DE09CC" w:rsidRDefault="00A812D9" w:rsidP="00A812D9">
          <w:pPr>
            <w:pStyle w:val="FE971AE76BE14C22B2F36856AB4F6C39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8AB922969524560B0B49D59D186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F79F-C3FA-419B-B6A0-AF5A73AFF750}"/>
      </w:docPartPr>
      <w:docPartBody>
        <w:p w:rsidR="00DE09CC" w:rsidRDefault="00A812D9" w:rsidP="00A812D9">
          <w:pPr>
            <w:pStyle w:val="B8AB922969524560B0B49D59D186F6E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9C39D0956EB43309BE183057F1B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309D-2888-4CA4-BC93-7169C20F2C44}"/>
      </w:docPartPr>
      <w:docPartBody>
        <w:p w:rsidR="00DE09CC" w:rsidRDefault="00A812D9" w:rsidP="00A812D9">
          <w:pPr>
            <w:pStyle w:val="09C39D0956EB43309BE183057F1BB13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88DA8A461014C0388344868C0AC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A96A-13B7-47E0-BDFE-FE8D1F0428C5}"/>
      </w:docPartPr>
      <w:docPartBody>
        <w:p w:rsidR="00DE09CC" w:rsidRDefault="00A812D9" w:rsidP="00A812D9">
          <w:pPr>
            <w:pStyle w:val="B88DA8A461014C0388344868C0AC17D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C9DDA1D293C4D398272A8C225A0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FE56-CF9C-41DA-84DF-4553F280AF0A}"/>
      </w:docPartPr>
      <w:docPartBody>
        <w:p w:rsidR="00DE09CC" w:rsidRDefault="00A812D9" w:rsidP="00A812D9">
          <w:pPr>
            <w:pStyle w:val="BC9DDA1D293C4D398272A8C225A0058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90EFBFA3F0346C88AAC01BB2A73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C668-9FC5-464F-A061-5C836D7FCEFF}"/>
      </w:docPartPr>
      <w:docPartBody>
        <w:p w:rsidR="00DE09CC" w:rsidRDefault="00A812D9" w:rsidP="00A812D9">
          <w:pPr>
            <w:pStyle w:val="890EFBFA3F0346C88AAC01BB2A73FC0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239DDF5818546EFA26C795A9E87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FC73-441D-4759-B8A0-C5457E58CABB}"/>
      </w:docPartPr>
      <w:docPartBody>
        <w:p w:rsidR="00DE09CC" w:rsidRDefault="00A812D9" w:rsidP="00A812D9">
          <w:pPr>
            <w:pStyle w:val="B239DDF5818546EFA26C795A9E8793A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7C3131C540A4607858DF2200366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26FD-7F31-433E-868D-52AE56E4C25F}"/>
      </w:docPartPr>
      <w:docPartBody>
        <w:p w:rsidR="00DE09CC" w:rsidRDefault="00A812D9" w:rsidP="00A812D9">
          <w:pPr>
            <w:pStyle w:val="37C3131C540A4607858DF22003663C0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82181955EF54B8D83137BC6D3B5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37BE-F5F7-4876-8E58-68D640641976}"/>
      </w:docPartPr>
      <w:docPartBody>
        <w:p w:rsidR="00DE09CC" w:rsidRDefault="00A812D9" w:rsidP="00A812D9">
          <w:pPr>
            <w:pStyle w:val="F82181955EF54B8D83137BC6D3B59AE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12D9B63E14748B6AC6EFA8A6359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E51B-8497-41C4-8981-EC9B58195E98}"/>
      </w:docPartPr>
      <w:docPartBody>
        <w:p w:rsidR="00DE09CC" w:rsidRDefault="00A812D9" w:rsidP="00A812D9">
          <w:pPr>
            <w:pStyle w:val="212D9B63E14748B6AC6EFA8A6359D6D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ED38D62E21347FCB6A16323B407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1E85-1E9D-4535-872D-B67548FD714D}"/>
      </w:docPartPr>
      <w:docPartBody>
        <w:p w:rsidR="00DE09CC" w:rsidRDefault="00A812D9" w:rsidP="00A812D9">
          <w:pPr>
            <w:pStyle w:val="FED38D62E21347FCB6A16323B407B1D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2774B02DAD1464BAEE737724DAF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DEE9-F548-4087-9327-2B2E6A374CF7}"/>
      </w:docPartPr>
      <w:docPartBody>
        <w:p w:rsidR="00DE09CC" w:rsidRDefault="00A812D9" w:rsidP="00A812D9">
          <w:pPr>
            <w:pStyle w:val="12774B02DAD1464BAEE737724DAFE32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91BFA825227640ECA107C832983C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C8D8-D324-48C2-89CF-EA1CF4B90B12}"/>
      </w:docPartPr>
      <w:docPartBody>
        <w:p w:rsidR="00DE09CC" w:rsidRDefault="00A812D9" w:rsidP="00A812D9">
          <w:pPr>
            <w:pStyle w:val="91BFA825227640ECA107C832983CA2FF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743B4212B7A49E19B31720A5C47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A46E-D382-4D8E-A19C-84317477139B}"/>
      </w:docPartPr>
      <w:docPartBody>
        <w:p w:rsidR="00DE09CC" w:rsidRDefault="00A812D9" w:rsidP="00A812D9">
          <w:pPr>
            <w:pStyle w:val="3743B4212B7A49E19B31720A5C47E6D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E4FE4612933F4DB78E2A9AEFDA60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E81B-56D6-45F1-A57A-89045BF06F68}"/>
      </w:docPartPr>
      <w:docPartBody>
        <w:p w:rsidR="00DE09CC" w:rsidRDefault="00A812D9" w:rsidP="00A812D9">
          <w:pPr>
            <w:pStyle w:val="E4FE4612933F4DB78E2A9AEFDA60389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67DB39678A674B5AA3C15819E496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F39A-1EBC-47F3-BDBF-2919E96C5671}"/>
      </w:docPartPr>
      <w:docPartBody>
        <w:p w:rsidR="00DE09CC" w:rsidRDefault="00A812D9" w:rsidP="00A812D9">
          <w:pPr>
            <w:pStyle w:val="67DB39678A674B5AA3C15819E4969EE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813BABE852A480B9616E2E14D81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C53D-9A23-40A9-802B-93C9886FDE7D}"/>
      </w:docPartPr>
      <w:docPartBody>
        <w:p w:rsidR="00DE09CC" w:rsidRDefault="00A812D9" w:rsidP="00A812D9">
          <w:pPr>
            <w:pStyle w:val="6813BABE852A480B9616E2E14D8132F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8B67305D67B444B8BCD97193B18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AD6F-4C1F-4A37-ACB7-E7B5DA2F1A9A}"/>
      </w:docPartPr>
      <w:docPartBody>
        <w:p w:rsidR="00DE09CC" w:rsidRDefault="00A812D9" w:rsidP="00A812D9">
          <w:pPr>
            <w:pStyle w:val="C8B67305D67B444B8BCD97193B1850B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DCCB131AFCF549429205B5595998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9F1B-C0D9-4103-BC73-4E27BD42B836}"/>
      </w:docPartPr>
      <w:docPartBody>
        <w:p w:rsidR="00DE09CC" w:rsidRDefault="00A812D9" w:rsidP="00A812D9">
          <w:pPr>
            <w:pStyle w:val="DCCB131AFCF549429205B5595998AF47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BB32E8E2F5D420288DDF97D64A8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23079-5590-4B4D-AB91-C4B7CA307503}"/>
      </w:docPartPr>
      <w:docPartBody>
        <w:p w:rsidR="00DE09CC" w:rsidRDefault="00A812D9" w:rsidP="00A812D9">
          <w:pPr>
            <w:pStyle w:val="1BB32E8E2F5D420288DDF97D64A87B6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B9BCC65A66647CB9A0F76B8F1AB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E2C4-DC74-4DD9-816D-C0ACF4A898C2}"/>
      </w:docPartPr>
      <w:docPartBody>
        <w:p w:rsidR="00DE09CC" w:rsidRDefault="00A812D9" w:rsidP="00A812D9">
          <w:pPr>
            <w:pStyle w:val="FB9BCC65A66647CB9A0F76B8F1AB8CC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AD10CBB868641198D4F6150F88F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A7FE-414C-440F-B42A-D0DEC7815E4E}"/>
      </w:docPartPr>
      <w:docPartBody>
        <w:p w:rsidR="00DE09CC" w:rsidRDefault="00A812D9" w:rsidP="00A812D9">
          <w:pPr>
            <w:pStyle w:val="7AD10CBB868641198D4F6150F88F3829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5A110F552C342BDBBFEEB827DDA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5501-AE55-48F4-AAFE-400E24128736}"/>
      </w:docPartPr>
      <w:docPartBody>
        <w:p w:rsidR="00DE09CC" w:rsidRDefault="00A812D9" w:rsidP="00A812D9">
          <w:pPr>
            <w:pStyle w:val="05A110F552C342BDBBFEEB827DDA195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8911722FF384A29AD84BAF764F2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1E3D-17C1-4A1E-94DC-A5F43A2083F1}"/>
      </w:docPartPr>
      <w:docPartBody>
        <w:p w:rsidR="00DE09CC" w:rsidRDefault="00A812D9" w:rsidP="00A812D9">
          <w:pPr>
            <w:pStyle w:val="08911722FF384A29AD84BAF764F21C7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AFA4B52BF874FA78C60933098BC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9402-B40D-47D4-94E8-2BA6B7C14443}"/>
      </w:docPartPr>
      <w:docPartBody>
        <w:p w:rsidR="00DE09CC" w:rsidRDefault="00A812D9" w:rsidP="00A812D9">
          <w:pPr>
            <w:pStyle w:val="5AFA4B52BF874FA78C60933098BC29EE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D352FAD30934D0A8EA1615A2571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DBDC-B22B-4F82-B99C-4878AE0D3CBF}"/>
      </w:docPartPr>
      <w:docPartBody>
        <w:p w:rsidR="00DE09CC" w:rsidRDefault="00A812D9" w:rsidP="00A812D9">
          <w:pPr>
            <w:pStyle w:val="DD352FAD30934D0A8EA1615A257171A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EB0D73C90315485882793457CC34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98C5-F014-4C5E-84C1-EBBB05EB71AB}"/>
      </w:docPartPr>
      <w:docPartBody>
        <w:p w:rsidR="00DE09CC" w:rsidRDefault="00A812D9" w:rsidP="00A812D9">
          <w:pPr>
            <w:pStyle w:val="EB0D73C90315485882793457CC34BCA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64A6355B725143C29745DFC15FBA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8361-855F-42BD-80D3-A8DB013BB6ED}"/>
      </w:docPartPr>
      <w:docPartBody>
        <w:p w:rsidR="00DE09CC" w:rsidRDefault="00A812D9" w:rsidP="00A812D9">
          <w:pPr>
            <w:pStyle w:val="64A6355B725143C29745DFC15FBA2F4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59B470F9DA34A33B32401E4AB2F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EBEF-BDCD-49AB-85E5-AEE417B8EDFC}"/>
      </w:docPartPr>
      <w:docPartBody>
        <w:p w:rsidR="00DE09CC" w:rsidRDefault="00A812D9" w:rsidP="00A812D9">
          <w:pPr>
            <w:pStyle w:val="459B470F9DA34A33B32401E4AB2FD87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FE8B136ED014E768B3DDE1C1581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AFD3-940C-4FA9-B9CC-7CF469043374}"/>
      </w:docPartPr>
      <w:docPartBody>
        <w:p w:rsidR="00DE09CC" w:rsidRDefault="00A812D9" w:rsidP="00A812D9">
          <w:pPr>
            <w:pStyle w:val="BFE8B136ED014E768B3DDE1C15816AC6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52DFDE2176B41FE8B4A50ABAC94C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CB9B-5D3A-4634-BB05-5EDDAD23F74C}"/>
      </w:docPartPr>
      <w:docPartBody>
        <w:p w:rsidR="00DE09CC" w:rsidRDefault="00A812D9" w:rsidP="00A812D9">
          <w:pPr>
            <w:pStyle w:val="252DFDE2176B41FE8B4A50ABAC94C10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C36503B821A4E238BC72FDEC032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EB55-463B-4AFA-BB7B-3A5A8A23E1CF}"/>
      </w:docPartPr>
      <w:docPartBody>
        <w:p w:rsidR="00DE09CC" w:rsidRDefault="00A812D9" w:rsidP="00A812D9">
          <w:pPr>
            <w:pStyle w:val="AC36503B821A4E238BC72FDEC032970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7CCF6A0B7AC1457B811F50C0F7CC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80DB-5F59-4D6E-BC2A-353121FB65A4}"/>
      </w:docPartPr>
      <w:docPartBody>
        <w:p w:rsidR="00DE09CC" w:rsidRDefault="00A812D9" w:rsidP="00A812D9">
          <w:pPr>
            <w:pStyle w:val="7CCF6A0B7AC1457B811F50C0F7CC970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F4F269E1BBD4B8AA3463F37939D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8B06-003C-47FE-8EE4-A2034C29BCEA}"/>
      </w:docPartPr>
      <w:docPartBody>
        <w:p w:rsidR="00DE09CC" w:rsidRDefault="00A812D9" w:rsidP="00A812D9">
          <w:pPr>
            <w:pStyle w:val="6F4F269E1BBD4B8AA3463F37939D63DA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1002185165E94FF393EC21294B33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8D91-F88B-459F-B7D3-0B3E7DDD214B}"/>
      </w:docPartPr>
      <w:docPartBody>
        <w:p w:rsidR="00DE09CC" w:rsidRDefault="00A812D9" w:rsidP="00A812D9">
          <w:pPr>
            <w:pStyle w:val="1002185165E94FF393EC21294B33249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97838F4D249454CAD77ABBE7079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1C66-3002-41B3-8333-79C2553D69EB}"/>
      </w:docPartPr>
      <w:docPartBody>
        <w:p w:rsidR="00DE09CC" w:rsidRDefault="00A812D9" w:rsidP="00A812D9">
          <w:pPr>
            <w:pStyle w:val="F97838F4D249454CAD77ABBE7079E8F2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2BC293347AA4227B2743F0D97D4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66DE-9682-4D99-9713-3B5A4EFC073F}"/>
      </w:docPartPr>
      <w:docPartBody>
        <w:p w:rsidR="00DE09CC" w:rsidRDefault="00A812D9" w:rsidP="00A812D9">
          <w:pPr>
            <w:pStyle w:val="C2BC293347AA4227B2743F0D97D44307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C7F03F93759C478E9F3C719C6E58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B03C-D84A-4828-99A5-527CF3ECFE21}"/>
      </w:docPartPr>
      <w:docPartBody>
        <w:p w:rsidR="00DE09CC" w:rsidRDefault="00A812D9" w:rsidP="00A812D9">
          <w:pPr>
            <w:pStyle w:val="C7F03F93759C478E9F3C719C6E58EE0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71BC24341A8414BBB4D1F8D0520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67F8-71B6-49EA-96F2-93DF2DA0A8A4}"/>
      </w:docPartPr>
      <w:docPartBody>
        <w:p w:rsidR="00DE09CC" w:rsidRDefault="00A812D9" w:rsidP="00A812D9">
          <w:pPr>
            <w:pStyle w:val="971BC24341A8414BBB4D1F8D052091C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F980B483E444BBE925DA061044C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6151-DA10-48AD-8763-D1BAD606D690}"/>
      </w:docPartPr>
      <w:docPartBody>
        <w:p w:rsidR="00DE09CC" w:rsidRDefault="00A812D9" w:rsidP="00A812D9">
          <w:pPr>
            <w:pStyle w:val="CF980B483E444BBE925DA061044C133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814A8691B7EB4CE397473925FA92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C04C-AA76-44E5-ADD0-57302F663B6E}"/>
      </w:docPartPr>
      <w:docPartBody>
        <w:p w:rsidR="00DE09CC" w:rsidRDefault="00A812D9" w:rsidP="00A812D9">
          <w:pPr>
            <w:pStyle w:val="814A8691B7EB4CE397473925FA923DD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D78DCA9B41A54FEDBE1DC30E7E39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5E7-6B1C-4F8B-B78B-83C5574653E5}"/>
      </w:docPartPr>
      <w:docPartBody>
        <w:p w:rsidR="00DE09CC" w:rsidRDefault="00A812D9" w:rsidP="00A812D9">
          <w:pPr>
            <w:pStyle w:val="D78DCA9B41A54FEDBE1DC30E7E391BC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127EDB766EB45589F7831A1F40E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AC48-FE92-4F72-A14C-D198FC1A2D65}"/>
      </w:docPartPr>
      <w:docPartBody>
        <w:p w:rsidR="00DE09CC" w:rsidRDefault="00A812D9" w:rsidP="00A812D9">
          <w:pPr>
            <w:pStyle w:val="F127EDB766EB45589F7831A1F40EEC4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36061AFFBEC541E38C223955927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82BB-7C57-48B4-9E1E-CB34992E15FE}"/>
      </w:docPartPr>
      <w:docPartBody>
        <w:p w:rsidR="00DE09CC" w:rsidRDefault="00A812D9" w:rsidP="00A812D9">
          <w:pPr>
            <w:pStyle w:val="36061AFFBEC541E38C223955927AF7D9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B8610AA33C643CBA9D90C0785E9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1F0B-121C-4A6E-A1D5-1FFB6D0DCFA6}"/>
      </w:docPartPr>
      <w:docPartBody>
        <w:p w:rsidR="00DE09CC" w:rsidRDefault="00A812D9" w:rsidP="00A812D9">
          <w:pPr>
            <w:pStyle w:val="AB8610AA33C643CBA9D90C0785E9F17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D47A20E35A94D679F76B286B97B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E13F-0887-46F6-AACA-234B6ADEF63B}"/>
      </w:docPartPr>
      <w:docPartBody>
        <w:p w:rsidR="00DE09CC" w:rsidRDefault="00A812D9" w:rsidP="00A812D9">
          <w:pPr>
            <w:pStyle w:val="BD47A20E35A94D679F76B286B97B48C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F266D31D37A8441FB4B0A76E6267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5139-216F-488D-9DC2-0810C344A448}"/>
      </w:docPartPr>
      <w:docPartBody>
        <w:p w:rsidR="00DE09CC" w:rsidRDefault="00A812D9" w:rsidP="00A812D9">
          <w:pPr>
            <w:pStyle w:val="F266D31D37A8441FB4B0A76E6267D71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A723E12B83FC4292B0AFAF72BF5B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2A64-5C26-4490-AD0E-26ECD73EE741}"/>
      </w:docPartPr>
      <w:docPartBody>
        <w:p w:rsidR="00DE09CC" w:rsidRDefault="00A812D9" w:rsidP="00A812D9">
          <w:pPr>
            <w:pStyle w:val="A723E12B83FC4292B0AFAF72BF5B605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B6BA65C67A1144B3A0C236C5DB54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CEBE-7B57-4D4B-B710-B0812BB2A3FA}"/>
      </w:docPartPr>
      <w:docPartBody>
        <w:p w:rsidR="00DE09CC" w:rsidRDefault="00A812D9" w:rsidP="00A812D9">
          <w:pPr>
            <w:pStyle w:val="B6BA65C67A1144B3A0C236C5DB54719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2650E1ACE234A6189DB22EE6CFB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9AD9-8758-4421-A1DD-22ACFA76C69E}"/>
      </w:docPartPr>
      <w:docPartBody>
        <w:p w:rsidR="00DE09CC" w:rsidRDefault="00A812D9" w:rsidP="00A812D9">
          <w:pPr>
            <w:pStyle w:val="E2650E1ACE234A6189DB22EE6CFBD84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2102D0637CB40CEA3F6AD2BABB5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5A64-0585-4649-96D3-D49CB9B8772D}"/>
      </w:docPartPr>
      <w:docPartBody>
        <w:p w:rsidR="00DE09CC" w:rsidRDefault="00A812D9" w:rsidP="00A812D9">
          <w:pPr>
            <w:pStyle w:val="82102D0637CB40CEA3F6AD2BABB585B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C3EE49B8EBE4FCAB9BA5C4A6FCD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F63B-C22C-4B54-898F-F7D9C2E5334F}"/>
      </w:docPartPr>
      <w:docPartBody>
        <w:p w:rsidR="00787F93" w:rsidRDefault="00DE09CC" w:rsidP="00DE09CC">
          <w:pPr>
            <w:pStyle w:val="6C3EE49B8EBE4FCAB9BA5C4A6FCDF84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A8C9A4875FD04CD49526C216BD28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78E5-C9E8-4702-AB06-030CDD2F0CC0}"/>
      </w:docPartPr>
      <w:docPartBody>
        <w:p w:rsidR="00787F93" w:rsidRDefault="00DE09CC" w:rsidP="00DE09CC">
          <w:pPr>
            <w:pStyle w:val="A8C9A4875FD04CD49526C216BD28A17A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35A7C9128004E8A911FD19A7D73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2B80D-78B0-48E3-8461-6A68DBD0AC2A}"/>
      </w:docPartPr>
      <w:docPartBody>
        <w:p w:rsidR="00787F93" w:rsidRDefault="00DE09CC" w:rsidP="00DE09CC">
          <w:pPr>
            <w:pStyle w:val="635A7C9128004E8A911FD19A7D73DD2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0DC2299279542209C51C1FACBC9A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5CA9-88AF-41D9-BC3C-2C9D56727381}"/>
      </w:docPartPr>
      <w:docPartBody>
        <w:p w:rsidR="00787F93" w:rsidRDefault="00DE09CC" w:rsidP="00DE09CC">
          <w:pPr>
            <w:pStyle w:val="40DC2299279542209C51C1FACBC9AAA9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CD08AF867C64B49A981596D4E1F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E56B-B9E5-4F20-A425-4CA60BAE922E}"/>
      </w:docPartPr>
      <w:docPartBody>
        <w:p w:rsidR="00787F93" w:rsidRDefault="00DE09CC" w:rsidP="00DE09CC">
          <w:pPr>
            <w:pStyle w:val="5CD08AF867C64B49A981596D4E1FD96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E2E8C5D449BC449CA961674C8AC9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4FB4-4B83-427B-8D9D-7CC54FB50CE7}"/>
      </w:docPartPr>
      <w:docPartBody>
        <w:p w:rsidR="00787F93" w:rsidRDefault="00DE09CC" w:rsidP="00DE09CC">
          <w:pPr>
            <w:pStyle w:val="E2E8C5D449BC449CA961674C8AC9575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F1403EFC194843C98A28C02985CE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7D27-7D6B-4FA0-B559-5A0A568ADE9F}"/>
      </w:docPartPr>
      <w:docPartBody>
        <w:p w:rsidR="00787F93" w:rsidRDefault="00DE09CC" w:rsidP="00DE09CC">
          <w:pPr>
            <w:pStyle w:val="F1403EFC194843C98A28C02985CEB34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37BE1DEE11904A2CBBB3EEF29C91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17C9-3D14-4E3B-A42D-23348BD10DDA}"/>
      </w:docPartPr>
      <w:docPartBody>
        <w:p w:rsidR="00787F93" w:rsidRDefault="00DE09CC" w:rsidP="00DE09CC">
          <w:pPr>
            <w:pStyle w:val="37BE1DEE11904A2CBBB3EEF29C91A1BB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42FD6B68AE24B4E9CFB367C55B6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33A3-8E05-4679-AB91-5DDE9CC42616}"/>
      </w:docPartPr>
      <w:docPartBody>
        <w:p w:rsidR="00787F93" w:rsidRDefault="00DE09CC" w:rsidP="00DE09CC">
          <w:pPr>
            <w:pStyle w:val="742FD6B68AE24B4E9CFB367C55B6333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025E1196E204348A21A9C5D529A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FFAC-6D50-4EAD-9B50-E264B0F4DA25}"/>
      </w:docPartPr>
      <w:docPartBody>
        <w:p w:rsidR="00787F93" w:rsidRDefault="00DE09CC" w:rsidP="00DE09CC">
          <w:pPr>
            <w:pStyle w:val="6025E1196E204348A21A9C5D529AA011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BE91ABF956A43768380378CC66B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718A-DE1C-4BFC-B60D-8E75737A4573}"/>
      </w:docPartPr>
      <w:docPartBody>
        <w:p w:rsidR="00787F93" w:rsidRDefault="00DE09CC" w:rsidP="00DE09CC">
          <w:pPr>
            <w:pStyle w:val="BBE91ABF956A43768380378CC66B1790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4D8EADB22364463D8A5C3312A954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E4D6-4BBD-4B7D-9BCB-7927D26F1D85}"/>
      </w:docPartPr>
      <w:docPartBody>
        <w:p w:rsidR="00787F93" w:rsidRDefault="00DE09CC" w:rsidP="00DE09CC">
          <w:pPr>
            <w:pStyle w:val="4D8EADB22364463D8A5C3312A954F83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B6BF0A15C9445EC9785EC662BE4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D3E1-8965-403B-B99F-FEE209E9ACE9}"/>
      </w:docPartPr>
      <w:docPartBody>
        <w:p w:rsidR="00787F93" w:rsidRDefault="00DE09CC" w:rsidP="00DE09CC">
          <w:pPr>
            <w:pStyle w:val="8B6BF0A15C9445EC9785EC662BE47173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847227FEC58485A839B629DD49A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5BEC-0DBA-4896-A3D4-E9238B5B7292}"/>
      </w:docPartPr>
      <w:docPartBody>
        <w:p w:rsidR="00787F93" w:rsidRDefault="00DE09CC" w:rsidP="00DE09CC">
          <w:pPr>
            <w:pStyle w:val="E847227FEC58485A839B629DD49A9BC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E008F431A0643B7AE5ABBEBEF58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D511-AADE-4F27-88EB-2725A3796CFF}"/>
      </w:docPartPr>
      <w:docPartBody>
        <w:p w:rsidR="00787F93" w:rsidRDefault="00DE09CC" w:rsidP="00DE09CC">
          <w:pPr>
            <w:pStyle w:val="8E008F431A0643B7AE5ABBEBEF58AF37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E4A40915D17A453E962EEA2CC4D2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D2A2-D5E6-4AFC-B907-31AC1BA7A5E9}"/>
      </w:docPartPr>
      <w:docPartBody>
        <w:p w:rsidR="00787F93" w:rsidRDefault="00DE09CC" w:rsidP="00DE09CC">
          <w:pPr>
            <w:pStyle w:val="E4A40915D17A453E962EEA2CC4D24B4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96B31002F5014D48B02D62C04E4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7F4F-CB66-43F0-ADFF-9CB1B523F570}"/>
      </w:docPartPr>
      <w:docPartBody>
        <w:p w:rsidR="00787F93" w:rsidRDefault="00DE09CC" w:rsidP="00DE09CC">
          <w:pPr>
            <w:pStyle w:val="96B31002F5014D48B02D62C04E443183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5D62EEE76A0424EA06ABD555BB0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C7A5-73B9-4676-B1FB-8D7FD159D4ED}"/>
      </w:docPartPr>
      <w:docPartBody>
        <w:p w:rsidR="00787F93" w:rsidRDefault="00DE09CC" w:rsidP="00DE09CC">
          <w:pPr>
            <w:pStyle w:val="F5D62EEE76A0424EA06ABD555BB05E92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D052845E05EC492FB7FC0455728B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5E39-F2C4-4E11-A305-690BE94FF312}"/>
      </w:docPartPr>
      <w:docPartBody>
        <w:p w:rsidR="00787F93" w:rsidRDefault="00DE09CC" w:rsidP="00DE09CC">
          <w:pPr>
            <w:pStyle w:val="D052845E05EC492FB7FC0455728B11B1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046BA515E8DE44AC996739CBADFF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5B47-A85F-426B-A7AD-79196ED4839C}"/>
      </w:docPartPr>
      <w:docPartBody>
        <w:p w:rsidR="00787F93" w:rsidRDefault="00DE09CC" w:rsidP="00DE09CC">
          <w:pPr>
            <w:pStyle w:val="046BA515E8DE44AC996739CBADFF752B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71D493D23544C8A918DBBD77171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5A63-3C92-4AF8-9800-14DA1A384BF5}"/>
      </w:docPartPr>
      <w:docPartBody>
        <w:p w:rsidR="00787F93" w:rsidRDefault="00DE09CC" w:rsidP="00DE09CC">
          <w:pPr>
            <w:pStyle w:val="871D493D23544C8A918DBBD77171B668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B386AD90269C40EA85E1C71BAE61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CADB-7DA9-4CB8-8506-21C7D0A55F0A}"/>
      </w:docPartPr>
      <w:docPartBody>
        <w:p w:rsidR="00787F93" w:rsidRDefault="00DE09CC" w:rsidP="00DE09CC">
          <w:pPr>
            <w:pStyle w:val="B386AD90269C40EA85E1C71BAE61373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18D8E04B1F094530812307215640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1E0E-3598-4A39-96DA-A38705E68273}"/>
      </w:docPartPr>
      <w:docPartBody>
        <w:p w:rsidR="00787F93" w:rsidRDefault="00DE09CC" w:rsidP="00DE09CC">
          <w:pPr>
            <w:pStyle w:val="18D8E04B1F094530812307215640CD7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72703C722BF84835A34B9A7A2368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E288-F585-4526-9108-AD31B16BE201}"/>
      </w:docPartPr>
      <w:docPartBody>
        <w:p w:rsidR="00787F93" w:rsidRDefault="00DE09CC" w:rsidP="00DE09CC">
          <w:pPr>
            <w:pStyle w:val="72703C722BF84835A34B9A7A2368E2D8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40709390453401DBB951B86823E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758F-B253-45A8-9669-782E98F4849E}"/>
      </w:docPartPr>
      <w:docPartBody>
        <w:p w:rsidR="00787F93" w:rsidRDefault="00DE09CC" w:rsidP="00DE09CC">
          <w:pPr>
            <w:pStyle w:val="840709390453401DBB951B86823EA93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10F43A5461142068C695E627125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2E10-A541-4D48-9DAF-1A54CAEF4C5A}"/>
      </w:docPartPr>
      <w:docPartBody>
        <w:p w:rsidR="00787F93" w:rsidRDefault="00DE09CC" w:rsidP="00DE09CC">
          <w:pPr>
            <w:pStyle w:val="410F43A5461142068C695E62712559B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6B143C7F10448C49E9BE9A85B8A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654B-CB83-4F7E-B630-60099F057324}"/>
      </w:docPartPr>
      <w:docPartBody>
        <w:p w:rsidR="00787F93" w:rsidRDefault="00DE09CC" w:rsidP="00DE09CC">
          <w:pPr>
            <w:pStyle w:val="F6B143C7F10448C49E9BE9A85B8A6B55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D12381221F6B48589E904C152410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26B4-1C1E-41C1-8BFB-B6B8CE29305C}"/>
      </w:docPartPr>
      <w:docPartBody>
        <w:p w:rsidR="00787F93" w:rsidRDefault="00DE09CC" w:rsidP="00DE09CC">
          <w:pPr>
            <w:pStyle w:val="D12381221F6B48589E904C1524107D7D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2E8DD19AE1E24BC9AD3054D77397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CF3C-9B24-45D7-948D-3AC6535DA47E}"/>
      </w:docPartPr>
      <w:docPartBody>
        <w:p w:rsidR="00787F93" w:rsidRDefault="00DE09CC" w:rsidP="00DE09CC">
          <w:pPr>
            <w:pStyle w:val="2E8DD19AE1E24BC9AD3054D7739770AE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5DED09CD8FD348419212F0D2AEBD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1912-8DD6-4701-B081-ACB39D38EBB0}"/>
      </w:docPartPr>
      <w:docPartBody>
        <w:p w:rsidR="00787F93" w:rsidRDefault="00DE09CC" w:rsidP="00DE09CC">
          <w:pPr>
            <w:pStyle w:val="5DED09CD8FD348419212F0D2AEBDEBA4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67174F1775F14476937D8E142B4A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7466-1CF0-4185-A1F6-47629D0442E7}"/>
      </w:docPartPr>
      <w:docPartBody>
        <w:p w:rsidR="00787F93" w:rsidRDefault="00DE09CC" w:rsidP="00DE09CC">
          <w:pPr>
            <w:pStyle w:val="67174F1775F14476937D8E142B4A8FDD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A31947C61CF44E0A479C80603BB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76B2-CFB4-460B-869E-9CA6FB750833}"/>
      </w:docPartPr>
      <w:docPartBody>
        <w:p w:rsidR="00787F93" w:rsidRDefault="00DE09CC" w:rsidP="00DE09CC">
          <w:pPr>
            <w:pStyle w:val="2A31947C61CF44E0A479C80603BBF9F6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F65626F9305042AA98A02F623EFA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EE8A-CE0B-4E8C-B699-DA295C2B5BCD}"/>
      </w:docPartPr>
      <w:docPartBody>
        <w:p w:rsidR="00787F93" w:rsidRDefault="00DE09CC" w:rsidP="00DE09CC">
          <w:pPr>
            <w:pStyle w:val="F65626F9305042AA98A02F623EFAA57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8FB231C47549436EB04BC670F782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CA74-2E51-48E2-8017-E4B9FD69465F}"/>
      </w:docPartPr>
      <w:docPartBody>
        <w:p w:rsidR="00787F93" w:rsidRDefault="00DE09CC" w:rsidP="00DE09CC">
          <w:pPr>
            <w:pStyle w:val="8FB231C47549436EB04BC670F7823FD4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4F62D6EBAA0B4026A69AE89E7E6E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FD07-AC75-4D6E-B3A9-75E3BB869003}"/>
      </w:docPartPr>
      <w:docPartBody>
        <w:p w:rsidR="00787F93" w:rsidRDefault="00DE09CC" w:rsidP="00DE09CC">
          <w:pPr>
            <w:pStyle w:val="4F62D6EBAA0B4026A69AE89E7E6E8C9C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  <w:docPart>
      <w:docPartPr>
        <w:name w:val="C93D60EE1601437DBBC2DAA78338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ACB0-A835-4A69-A39A-9C8A7B05EA80}"/>
      </w:docPartPr>
      <w:docPartBody>
        <w:p w:rsidR="00787F93" w:rsidRDefault="00DE09CC" w:rsidP="00DE09CC">
          <w:pPr>
            <w:pStyle w:val="C93D60EE1601437DBBC2DAA7833817AF"/>
          </w:pPr>
          <w:r w:rsidRPr="001350D3">
            <w:rPr>
              <w:color w:val="808080"/>
            </w:rPr>
            <w:t>Result</w:t>
          </w:r>
        </w:p>
      </w:docPartBody>
    </w:docPart>
    <w:docPart>
      <w:docPartPr>
        <w:name w:val="27A4E2CAB08540FB8E71441AB071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D269-C928-4B48-AF95-5CCC7B0B45F3}"/>
      </w:docPartPr>
      <w:docPartBody>
        <w:p w:rsidR="00787F93" w:rsidRDefault="00DE09CC" w:rsidP="00DE09CC">
          <w:pPr>
            <w:pStyle w:val="27A4E2CAB08540FB8E71441AB071DC65"/>
          </w:pPr>
          <w:r w:rsidRPr="001350D3">
            <w:rPr>
              <w:rFonts w:ascii="Arial" w:hAnsi="Arial" w:cs="Arial"/>
              <w:color w:val="808080"/>
              <w:sz w:val="24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 Dingbats">
    <w:altName w:val="Zapf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E"/>
    <w:rsid w:val="0008745C"/>
    <w:rsid w:val="000E79D6"/>
    <w:rsid w:val="0038585E"/>
    <w:rsid w:val="00787F93"/>
    <w:rsid w:val="00895C70"/>
    <w:rsid w:val="00983F4A"/>
    <w:rsid w:val="00A812D9"/>
    <w:rsid w:val="00B34CEA"/>
    <w:rsid w:val="00BA0B99"/>
    <w:rsid w:val="00C77FF4"/>
    <w:rsid w:val="00DE09CC"/>
    <w:rsid w:val="00DE3027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088B3555B044978DA6A77084D55F04">
    <w:name w:val="42088B3555B044978DA6A77084D55F04"/>
    <w:rsid w:val="0038585E"/>
  </w:style>
  <w:style w:type="character" w:styleId="PlaceholderText">
    <w:name w:val="Placeholder Text"/>
    <w:basedOn w:val="DefaultParagraphFont"/>
    <w:uiPriority w:val="99"/>
    <w:semiHidden/>
    <w:rsid w:val="0038585E"/>
    <w:rPr>
      <w:color w:val="808080"/>
    </w:rPr>
  </w:style>
  <w:style w:type="paragraph" w:customStyle="1" w:styleId="A3EABD81C8DA48C0926C4AB745D3DF59">
    <w:name w:val="A3EABD81C8DA48C0926C4AB745D3DF59"/>
    <w:rsid w:val="0038585E"/>
  </w:style>
  <w:style w:type="paragraph" w:customStyle="1" w:styleId="680609888DC944F58DFBFB393307C6E0">
    <w:name w:val="680609888DC944F58DFBFB393307C6E0"/>
    <w:rsid w:val="0038585E"/>
  </w:style>
  <w:style w:type="paragraph" w:customStyle="1" w:styleId="CFB480AD3A664C43BCE2322A83D46422">
    <w:name w:val="CFB480AD3A664C43BCE2322A83D46422"/>
    <w:rsid w:val="0038585E"/>
  </w:style>
  <w:style w:type="paragraph" w:customStyle="1" w:styleId="427AD253B03F4A62BB506A77458957D8">
    <w:name w:val="427AD253B03F4A62BB506A77458957D8"/>
    <w:rsid w:val="0038585E"/>
  </w:style>
  <w:style w:type="paragraph" w:customStyle="1" w:styleId="879DCDDCBA6F4A08B01C63D3CBC34F0F">
    <w:name w:val="879DCDDCBA6F4A08B01C63D3CBC34F0F"/>
    <w:rsid w:val="0038585E"/>
  </w:style>
  <w:style w:type="paragraph" w:customStyle="1" w:styleId="3F463B83393543E68591E0AAC484CFB5">
    <w:name w:val="3F463B83393543E68591E0AAC484CFB5"/>
    <w:rsid w:val="0038585E"/>
  </w:style>
  <w:style w:type="paragraph" w:customStyle="1" w:styleId="8EF6AC654BCE40999A791B0090F387C9">
    <w:name w:val="8EF6AC654BCE40999A791B0090F387C9"/>
    <w:rsid w:val="0038585E"/>
  </w:style>
  <w:style w:type="paragraph" w:customStyle="1" w:styleId="43050063056B48F7A40AAAE60A307183">
    <w:name w:val="43050063056B48F7A40AAAE60A307183"/>
    <w:rsid w:val="0038585E"/>
  </w:style>
  <w:style w:type="paragraph" w:customStyle="1" w:styleId="27FF776E0017407F8B527A09AE27D322">
    <w:name w:val="27FF776E0017407F8B527A09AE27D322"/>
    <w:rsid w:val="0038585E"/>
  </w:style>
  <w:style w:type="paragraph" w:customStyle="1" w:styleId="2CA2F4F06B9D4F9FBCFBA0ED158EC733">
    <w:name w:val="2CA2F4F06B9D4F9FBCFBA0ED158EC733"/>
    <w:rsid w:val="0038585E"/>
  </w:style>
  <w:style w:type="paragraph" w:customStyle="1" w:styleId="3FDCBB7C7BB3427E98E152AD24757462">
    <w:name w:val="3FDCBB7C7BB3427E98E152AD24757462"/>
    <w:rsid w:val="0038585E"/>
  </w:style>
  <w:style w:type="paragraph" w:customStyle="1" w:styleId="2F5901F887154B309DA2F8DFD2F9AE37">
    <w:name w:val="2F5901F887154B309DA2F8DFD2F9AE37"/>
    <w:rsid w:val="0038585E"/>
  </w:style>
  <w:style w:type="paragraph" w:customStyle="1" w:styleId="C214A7E784C146CB9EDB4CD688599B39">
    <w:name w:val="C214A7E784C146CB9EDB4CD688599B39"/>
    <w:rsid w:val="0038585E"/>
  </w:style>
  <w:style w:type="paragraph" w:customStyle="1" w:styleId="1C9A8332B97340E59EAC4FA9BD37983A">
    <w:name w:val="1C9A8332B97340E59EAC4FA9BD37983A"/>
    <w:rsid w:val="0038585E"/>
  </w:style>
  <w:style w:type="paragraph" w:customStyle="1" w:styleId="A5ADE9100B9143D3BB30A87121FDA974">
    <w:name w:val="A5ADE9100B9143D3BB30A87121FDA974"/>
    <w:rsid w:val="0038585E"/>
  </w:style>
  <w:style w:type="paragraph" w:customStyle="1" w:styleId="37184B0341F3419C855FEC3D5BFF5ED2">
    <w:name w:val="37184B0341F3419C855FEC3D5BFF5ED2"/>
    <w:rsid w:val="0038585E"/>
  </w:style>
  <w:style w:type="paragraph" w:customStyle="1" w:styleId="54AD9FB4810049F8AAA4754419D05DC1">
    <w:name w:val="54AD9FB4810049F8AAA4754419D05DC1"/>
    <w:rsid w:val="0038585E"/>
  </w:style>
  <w:style w:type="paragraph" w:customStyle="1" w:styleId="01222A80D3784527B3291F83069BA7CE">
    <w:name w:val="01222A80D3784527B3291F83069BA7CE"/>
    <w:rsid w:val="0038585E"/>
  </w:style>
  <w:style w:type="paragraph" w:customStyle="1" w:styleId="0BFDA10E9FF049779A4D887AD74B0848">
    <w:name w:val="0BFDA10E9FF049779A4D887AD74B0848"/>
    <w:rsid w:val="0038585E"/>
  </w:style>
  <w:style w:type="paragraph" w:customStyle="1" w:styleId="29B80C82E1714675885B0C5E60C7E2D1">
    <w:name w:val="29B80C82E1714675885B0C5E60C7E2D1"/>
    <w:rsid w:val="0038585E"/>
  </w:style>
  <w:style w:type="paragraph" w:customStyle="1" w:styleId="55EA724D65724240A9711C6EFEDAEC7F">
    <w:name w:val="55EA724D65724240A9711C6EFEDAEC7F"/>
    <w:rsid w:val="0038585E"/>
  </w:style>
  <w:style w:type="paragraph" w:customStyle="1" w:styleId="82DC4EFEC3EF4EA19F52C0B888493DEB">
    <w:name w:val="82DC4EFEC3EF4EA19F52C0B888493DEB"/>
    <w:rsid w:val="0038585E"/>
  </w:style>
  <w:style w:type="paragraph" w:customStyle="1" w:styleId="E11411C7879B44F0AFAEDDCE42C71C5E">
    <w:name w:val="E11411C7879B44F0AFAEDDCE42C71C5E"/>
    <w:rsid w:val="0038585E"/>
  </w:style>
  <w:style w:type="paragraph" w:customStyle="1" w:styleId="9C4B0BACDF824F1E92357CADDC5F8F54">
    <w:name w:val="9C4B0BACDF824F1E92357CADDC5F8F54"/>
    <w:rsid w:val="0038585E"/>
  </w:style>
  <w:style w:type="paragraph" w:customStyle="1" w:styleId="7D2DBC43E4E544009D63AED78BC647E6">
    <w:name w:val="7D2DBC43E4E544009D63AED78BC647E6"/>
    <w:rsid w:val="0038585E"/>
  </w:style>
  <w:style w:type="paragraph" w:customStyle="1" w:styleId="E82CDE96F0FD4A088C9FFAD7A711D8BA">
    <w:name w:val="E82CDE96F0FD4A088C9FFAD7A711D8BA"/>
    <w:rsid w:val="0038585E"/>
  </w:style>
  <w:style w:type="paragraph" w:customStyle="1" w:styleId="293EBD0F700341F8A6BF8B2C879D468C">
    <w:name w:val="293EBD0F700341F8A6BF8B2C879D468C"/>
    <w:rsid w:val="0038585E"/>
  </w:style>
  <w:style w:type="paragraph" w:customStyle="1" w:styleId="22C2CD1682DB4886BA1B68E3EF8F198A">
    <w:name w:val="22C2CD1682DB4886BA1B68E3EF8F198A"/>
    <w:rsid w:val="0038585E"/>
  </w:style>
  <w:style w:type="paragraph" w:customStyle="1" w:styleId="4D94D6B195684927B5C56CF220D44AC4">
    <w:name w:val="4D94D6B195684927B5C56CF220D44AC4"/>
    <w:rsid w:val="0038585E"/>
  </w:style>
  <w:style w:type="paragraph" w:customStyle="1" w:styleId="858A00DD1F8A40BA863FDC0D200905A9">
    <w:name w:val="858A00DD1F8A40BA863FDC0D200905A9"/>
    <w:rsid w:val="0038585E"/>
  </w:style>
  <w:style w:type="paragraph" w:customStyle="1" w:styleId="3D8D4D11FBF644CAAD4DDECBF1A7D8B8">
    <w:name w:val="3D8D4D11FBF644CAAD4DDECBF1A7D8B8"/>
    <w:rsid w:val="0038585E"/>
  </w:style>
  <w:style w:type="paragraph" w:customStyle="1" w:styleId="7254D8E1A885490C9D549FF588143019">
    <w:name w:val="7254D8E1A885490C9D549FF588143019"/>
    <w:rsid w:val="0038585E"/>
  </w:style>
  <w:style w:type="paragraph" w:customStyle="1" w:styleId="04A8234ECF374796B5039B3F7810F5B6">
    <w:name w:val="04A8234ECF374796B5039B3F7810F5B6"/>
    <w:rsid w:val="0038585E"/>
  </w:style>
  <w:style w:type="paragraph" w:customStyle="1" w:styleId="0FFC0B1B79E2467D9F621CD50B609165">
    <w:name w:val="0FFC0B1B79E2467D9F621CD50B609165"/>
    <w:rsid w:val="0038585E"/>
  </w:style>
  <w:style w:type="paragraph" w:customStyle="1" w:styleId="2EA327F8CC0C466792EFE280F057729F">
    <w:name w:val="2EA327F8CC0C466792EFE280F057729F"/>
    <w:rsid w:val="0038585E"/>
  </w:style>
  <w:style w:type="paragraph" w:customStyle="1" w:styleId="48248CE2C6054D798E7D7DF4D82DCB1F">
    <w:name w:val="48248CE2C6054D798E7D7DF4D82DCB1F"/>
    <w:rsid w:val="0038585E"/>
  </w:style>
  <w:style w:type="paragraph" w:customStyle="1" w:styleId="1B739410182C41AAB1CA4ACAD57615FD">
    <w:name w:val="1B739410182C41AAB1CA4ACAD57615FD"/>
    <w:rsid w:val="0038585E"/>
  </w:style>
  <w:style w:type="paragraph" w:customStyle="1" w:styleId="052E8BB7D68B4131A2C745FFDCD6C348">
    <w:name w:val="052E8BB7D68B4131A2C745FFDCD6C348"/>
    <w:rsid w:val="0038585E"/>
  </w:style>
  <w:style w:type="paragraph" w:customStyle="1" w:styleId="236C203DBDE94769933BC171380CAEF3">
    <w:name w:val="236C203DBDE94769933BC171380CAEF3"/>
    <w:rsid w:val="0038585E"/>
  </w:style>
  <w:style w:type="paragraph" w:customStyle="1" w:styleId="B4E912D706B54997B66966438F734AEF">
    <w:name w:val="B4E912D706B54997B66966438F734AEF"/>
    <w:rsid w:val="0038585E"/>
  </w:style>
  <w:style w:type="paragraph" w:customStyle="1" w:styleId="4956A5C12A964863B4EFB9D0FBDDA561">
    <w:name w:val="4956A5C12A964863B4EFB9D0FBDDA561"/>
    <w:rsid w:val="0038585E"/>
  </w:style>
  <w:style w:type="paragraph" w:customStyle="1" w:styleId="EF79EBAA361F4E6EB332199DC955308E">
    <w:name w:val="EF79EBAA361F4E6EB332199DC955308E"/>
    <w:rsid w:val="0038585E"/>
  </w:style>
  <w:style w:type="paragraph" w:customStyle="1" w:styleId="291B9E66B97747FDA3719875AA9BC073">
    <w:name w:val="291B9E66B97747FDA3719875AA9BC073"/>
    <w:rsid w:val="0038585E"/>
  </w:style>
  <w:style w:type="paragraph" w:customStyle="1" w:styleId="3EA8A4A0F01D46C389B9C4DD436631B3">
    <w:name w:val="3EA8A4A0F01D46C389B9C4DD436631B3"/>
    <w:rsid w:val="0038585E"/>
  </w:style>
  <w:style w:type="paragraph" w:customStyle="1" w:styleId="5001FB3FB6A6447BAC5C5C1DB3875269">
    <w:name w:val="5001FB3FB6A6447BAC5C5C1DB3875269"/>
    <w:rsid w:val="0038585E"/>
  </w:style>
  <w:style w:type="paragraph" w:customStyle="1" w:styleId="87C377778C3044C4BB9D903B95526288">
    <w:name w:val="87C377778C3044C4BB9D903B95526288"/>
    <w:rsid w:val="0038585E"/>
  </w:style>
  <w:style w:type="paragraph" w:customStyle="1" w:styleId="ACEC3D5C28FA4DFC91C49E679D9F5123">
    <w:name w:val="ACEC3D5C28FA4DFC91C49E679D9F5123"/>
    <w:rsid w:val="0038585E"/>
  </w:style>
  <w:style w:type="paragraph" w:customStyle="1" w:styleId="778C5F29EEAB455C804053CA307D8B63">
    <w:name w:val="778C5F29EEAB455C804053CA307D8B63"/>
    <w:rsid w:val="0038585E"/>
  </w:style>
  <w:style w:type="paragraph" w:customStyle="1" w:styleId="B58640B3A22B4D8CB95D369382C12360">
    <w:name w:val="B58640B3A22B4D8CB95D369382C12360"/>
    <w:rsid w:val="0038585E"/>
  </w:style>
  <w:style w:type="paragraph" w:customStyle="1" w:styleId="AAAD098810524897B1C0432C8EAA3302">
    <w:name w:val="AAAD098810524897B1C0432C8EAA3302"/>
    <w:rsid w:val="0038585E"/>
  </w:style>
  <w:style w:type="paragraph" w:customStyle="1" w:styleId="77A861CA57E74BB1A9EC1FD357E1FEE7">
    <w:name w:val="77A861CA57E74BB1A9EC1FD357E1FEE7"/>
    <w:rsid w:val="0038585E"/>
  </w:style>
  <w:style w:type="paragraph" w:customStyle="1" w:styleId="1B43B6EF8D4C43F9BC5503A5BEB42F22">
    <w:name w:val="1B43B6EF8D4C43F9BC5503A5BEB42F22"/>
    <w:rsid w:val="0038585E"/>
  </w:style>
  <w:style w:type="paragraph" w:customStyle="1" w:styleId="2C245DAE4C374CBABAE86579614AD930">
    <w:name w:val="2C245DAE4C374CBABAE86579614AD930"/>
    <w:rsid w:val="0038585E"/>
  </w:style>
  <w:style w:type="paragraph" w:customStyle="1" w:styleId="59BE9ADAECAE40B0BB3CCACCBE83F4E4">
    <w:name w:val="59BE9ADAECAE40B0BB3CCACCBE83F4E4"/>
    <w:rsid w:val="0038585E"/>
  </w:style>
  <w:style w:type="paragraph" w:customStyle="1" w:styleId="F669915CB94E4ACA9D26B514A9CB53AE">
    <w:name w:val="F669915CB94E4ACA9D26B514A9CB53AE"/>
    <w:rsid w:val="0038585E"/>
  </w:style>
  <w:style w:type="paragraph" w:customStyle="1" w:styleId="9ABDE2D42DE940F0A6509E472BE69363">
    <w:name w:val="9ABDE2D42DE940F0A6509E472BE69363"/>
    <w:rsid w:val="0038585E"/>
  </w:style>
  <w:style w:type="paragraph" w:customStyle="1" w:styleId="387B65A0F33B48568B013175E3B67424">
    <w:name w:val="387B65A0F33B48568B013175E3B67424"/>
    <w:rsid w:val="0038585E"/>
  </w:style>
  <w:style w:type="paragraph" w:customStyle="1" w:styleId="B5034DBFE5ED45EEB31FA7449FDA40AD">
    <w:name w:val="B5034DBFE5ED45EEB31FA7449FDA40AD"/>
    <w:rsid w:val="0038585E"/>
  </w:style>
  <w:style w:type="paragraph" w:customStyle="1" w:styleId="FCCA525937E94AE792035C7F2E1732C3">
    <w:name w:val="FCCA525937E94AE792035C7F2E1732C3"/>
    <w:rsid w:val="0038585E"/>
  </w:style>
  <w:style w:type="paragraph" w:customStyle="1" w:styleId="65C8DBF94B4E422D98EA4CC3228AD78A">
    <w:name w:val="65C8DBF94B4E422D98EA4CC3228AD78A"/>
    <w:rsid w:val="0038585E"/>
  </w:style>
  <w:style w:type="paragraph" w:customStyle="1" w:styleId="BB007E2B8C7A4FF8A7B3605FA9101A06">
    <w:name w:val="BB007E2B8C7A4FF8A7B3605FA9101A06"/>
    <w:rsid w:val="0038585E"/>
  </w:style>
  <w:style w:type="paragraph" w:customStyle="1" w:styleId="754A132846F54BD18AD69E752AB39F65">
    <w:name w:val="754A132846F54BD18AD69E752AB39F65"/>
    <w:rsid w:val="0038585E"/>
  </w:style>
  <w:style w:type="paragraph" w:customStyle="1" w:styleId="3754D394AD054EA5AD6A860069021FAF">
    <w:name w:val="3754D394AD054EA5AD6A860069021FAF"/>
    <w:rsid w:val="0038585E"/>
  </w:style>
  <w:style w:type="paragraph" w:customStyle="1" w:styleId="D28D0760841446AA97C723A55A732D3E">
    <w:name w:val="D28D0760841446AA97C723A55A732D3E"/>
    <w:rsid w:val="0038585E"/>
  </w:style>
  <w:style w:type="paragraph" w:customStyle="1" w:styleId="93F2A0032C3345F3A3261CF591A6726C">
    <w:name w:val="93F2A0032C3345F3A3261CF591A6726C"/>
    <w:rsid w:val="0038585E"/>
  </w:style>
  <w:style w:type="paragraph" w:customStyle="1" w:styleId="A1DA470EABF24226B7C7EB0B7A6AB21C">
    <w:name w:val="A1DA470EABF24226B7C7EB0B7A6AB21C"/>
    <w:rsid w:val="0038585E"/>
  </w:style>
  <w:style w:type="paragraph" w:customStyle="1" w:styleId="F89D72221384475A9776C6C89FE67425">
    <w:name w:val="F89D72221384475A9776C6C89FE67425"/>
    <w:rsid w:val="0038585E"/>
  </w:style>
  <w:style w:type="paragraph" w:customStyle="1" w:styleId="B65B8911984D4117B3CBA6D5C7D0D418">
    <w:name w:val="B65B8911984D4117B3CBA6D5C7D0D418"/>
    <w:rsid w:val="0038585E"/>
  </w:style>
  <w:style w:type="paragraph" w:customStyle="1" w:styleId="7DD08972A484423C8B82B56F89A0B7BF">
    <w:name w:val="7DD08972A484423C8B82B56F89A0B7BF"/>
    <w:rsid w:val="0038585E"/>
  </w:style>
  <w:style w:type="paragraph" w:customStyle="1" w:styleId="7B2E1AB0780B4CA8A88808E5F27879CB">
    <w:name w:val="7B2E1AB0780B4CA8A88808E5F27879CB"/>
    <w:rsid w:val="0038585E"/>
  </w:style>
  <w:style w:type="paragraph" w:customStyle="1" w:styleId="4B043193AA1942A0B0B3319B23F3A633">
    <w:name w:val="4B043193AA1942A0B0B3319B23F3A633"/>
    <w:rsid w:val="0038585E"/>
  </w:style>
  <w:style w:type="paragraph" w:customStyle="1" w:styleId="BB02C2E5D279405588CF3A9683412AAC">
    <w:name w:val="BB02C2E5D279405588CF3A9683412AAC"/>
    <w:rsid w:val="0038585E"/>
  </w:style>
  <w:style w:type="paragraph" w:customStyle="1" w:styleId="E69DBD77A43D46E2A73EA20986C86D5D">
    <w:name w:val="E69DBD77A43D46E2A73EA20986C86D5D"/>
    <w:rsid w:val="0038585E"/>
  </w:style>
  <w:style w:type="paragraph" w:customStyle="1" w:styleId="B603508BFCA24747AE8F9738F436DCF3">
    <w:name w:val="B603508BFCA24747AE8F9738F436DCF3"/>
    <w:rsid w:val="0038585E"/>
  </w:style>
  <w:style w:type="paragraph" w:customStyle="1" w:styleId="195C7F5116AF46E58D4FC633105A388F">
    <w:name w:val="195C7F5116AF46E58D4FC633105A388F"/>
    <w:rsid w:val="0038585E"/>
  </w:style>
  <w:style w:type="paragraph" w:customStyle="1" w:styleId="220F366861564DD0AF7C948DA0211B95">
    <w:name w:val="220F366861564DD0AF7C948DA0211B95"/>
    <w:rsid w:val="0038585E"/>
  </w:style>
  <w:style w:type="paragraph" w:customStyle="1" w:styleId="901BDEA01B8649FE904AB52C98711ECC">
    <w:name w:val="901BDEA01B8649FE904AB52C98711ECC"/>
    <w:rsid w:val="0038585E"/>
  </w:style>
  <w:style w:type="paragraph" w:customStyle="1" w:styleId="B20723F479444B74901D624051486E77">
    <w:name w:val="B20723F479444B74901D624051486E77"/>
    <w:rsid w:val="0038585E"/>
  </w:style>
  <w:style w:type="paragraph" w:customStyle="1" w:styleId="698D251697A94DCAA6A5DE485E90B840">
    <w:name w:val="698D251697A94DCAA6A5DE485E90B840"/>
    <w:rsid w:val="0038585E"/>
  </w:style>
  <w:style w:type="paragraph" w:customStyle="1" w:styleId="D29969F53DD74801A4AD9EFAE915B9A0">
    <w:name w:val="D29969F53DD74801A4AD9EFAE915B9A0"/>
    <w:rsid w:val="0038585E"/>
  </w:style>
  <w:style w:type="paragraph" w:customStyle="1" w:styleId="826438FDEF414FC5B14B44FC8C564378">
    <w:name w:val="826438FDEF414FC5B14B44FC8C564378"/>
    <w:rsid w:val="0038585E"/>
  </w:style>
  <w:style w:type="paragraph" w:customStyle="1" w:styleId="E59D8D74B08B4A5B9191A0A0655A0285">
    <w:name w:val="E59D8D74B08B4A5B9191A0A0655A0285"/>
    <w:rsid w:val="0038585E"/>
  </w:style>
  <w:style w:type="paragraph" w:customStyle="1" w:styleId="D83977A1849A4B918A27B918986A190A">
    <w:name w:val="D83977A1849A4B918A27B918986A190A"/>
    <w:rsid w:val="0038585E"/>
  </w:style>
  <w:style w:type="paragraph" w:customStyle="1" w:styleId="355D0759829C46E999A6F2D9E03EF9C1">
    <w:name w:val="355D0759829C46E999A6F2D9E03EF9C1"/>
    <w:rsid w:val="0038585E"/>
  </w:style>
  <w:style w:type="paragraph" w:customStyle="1" w:styleId="0E0C14A8C7EF425A81F3290EAEE32A5B">
    <w:name w:val="0E0C14A8C7EF425A81F3290EAEE32A5B"/>
    <w:rsid w:val="0038585E"/>
  </w:style>
  <w:style w:type="paragraph" w:customStyle="1" w:styleId="F9CE31C95F504D12822E7F68022705E6">
    <w:name w:val="F9CE31C95F504D12822E7F68022705E6"/>
    <w:rsid w:val="0038585E"/>
  </w:style>
  <w:style w:type="paragraph" w:customStyle="1" w:styleId="651008AE64E944EA8AA9C85C9E9F5B83">
    <w:name w:val="651008AE64E944EA8AA9C85C9E9F5B83"/>
    <w:rsid w:val="0038585E"/>
  </w:style>
  <w:style w:type="paragraph" w:customStyle="1" w:styleId="41705557F805422DB213AB5735D9DA38">
    <w:name w:val="41705557F805422DB213AB5735D9DA38"/>
    <w:rsid w:val="0038585E"/>
  </w:style>
  <w:style w:type="paragraph" w:customStyle="1" w:styleId="DA810FDFD0394D28BB686E1065930A34">
    <w:name w:val="DA810FDFD0394D28BB686E1065930A34"/>
    <w:rsid w:val="0038585E"/>
  </w:style>
  <w:style w:type="paragraph" w:customStyle="1" w:styleId="3D1FD6F254964A3692269FB681545F18">
    <w:name w:val="3D1FD6F254964A3692269FB681545F18"/>
    <w:rsid w:val="0038585E"/>
  </w:style>
  <w:style w:type="paragraph" w:customStyle="1" w:styleId="05D5FB3956D441D3AFBE53E10C37C1B0">
    <w:name w:val="05D5FB3956D441D3AFBE53E10C37C1B0"/>
    <w:rsid w:val="0038585E"/>
  </w:style>
  <w:style w:type="paragraph" w:customStyle="1" w:styleId="4D9A31E7F3334C82B6CFEAA5EDD8238C">
    <w:name w:val="4D9A31E7F3334C82B6CFEAA5EDD8238C"/>
    <w:rsid w:val="0038585E"/>
  </w:style>
  <w:style w:type="paragraph" w:customStyle="1" w:styleId="0C2F4BF5619148FE832870441F45EA33">
    <w:name w:val="0C2F4BF5619148FE832870441F45EA33"/>
    <w:rsid w:val="0038585E"/>
  </w:style>
  <w:style w:type="paragraph" w:customStyle="1" w:styleId="878F19E1C0A4421FB5A6884F6D869C8E">
    <w:name w:val="878F19E1C0A4421FB5A6884F6D869C8E"/>
    <w:rsid w:val="0038585E"/>
  </w:style>
  <w:style w:type="paragraph" w:customStyle="1" w:styleId="40582F44028E47D2A2771E5FAE30C7A5">
    <w:name w:val="40582F44028E47D2A2771E5FAE30C7A5"/>
    <w:rsid w:val="0038585E"/>
  </w:style>
  <w:style w:type="paragraph" w:customStyle="1" w:styleId="760A6D0D10CA440A9F483EAAC18AE285">
    <w:name w:val="760A6D0D10CA440A9F483EAAC18AE285"/>
    <w:rsid w:val="0038585E"/>
  </w:style>
  <w:style w:type="paragraph" w:customStyle="1" w:styleId="87FA4D46B18242E4817C9190EB58BAF4">
    <w:name w:val="87FA4D46B18242E4817C9190EB58BAF4"/>
    <w:rsid w:val="0038585E"/>
  </w:style>
  <w:style w:type="paragraph" w:customStyle="1" w:styleId="D53316DBC715412583072D5B9C2A9B82">
    <w:name w:val="D53316DBC715412583072D5B9C2A9B82"/>
    <w:rsid w:val="0038585E"/>
  </w:style>
  <w:style w:type="paragraph" w:customStyle="1" w:styleId="39E4DE72F577468CB8D40269341C42AC">
    <w:name w:val="39E4DE72F577468CB8D40269341C42AC"/>
    <w:rsid w:val="0038585E"/>
  </w:style>
  <w:style w:type="paragraph" w:customStyle="1" w:styleId="B8FD9E21D3D9484CBF0A43C8CD6EA5BB">
    <w:name w:val="B8FD9E21D3D9484CBF0A43C8CD6EA5BB"/>
    <w:rsid w:val="0038585E"/>
  </w:style>
  <w:style w:type="paragraph" w:customStyle="1" w:styleId="032894FACCEB47C88F03EC47F74F7A44">
    <w:name w:val="032894FACCEB47C88F03EC47F74F7A44"/>
    <w:rsid w:val="0038585E"/>
  </w:style>
  <w:style w:type="paragraph" w:customStyle="1" w:styleId="875473FC51574BFBBC1098009C36C63B">
    <w:name w:val="875473FC51574BFBBC1098009C36C63B"/>
    <w:rsid w:val="0038585E"/>
  </w:style>
  <w:style w:type="paragraph" w:customStyle="1" w:styleId="8649C67E67F4492292EFE75243CD84A9">
    <w:name w:val="8649C67E67F4492292EFE75243CD84A9"/>
    <w:rsid w:val="0038585E"/>
  </w:style>
  <w:style w:type="paragraph" w:customStyle="1" w:styleId="7B85A59139C341E6A17CD776920C2DA5">
    <w:name w:val="7B85A59139C341E6A17CD776920C2DA5"/>
    <w:rsid w:val="0038585E"/>
  </w:style>
  <w:style w:type="paragraph" w:customStyle="1" w:styleId="F30A17651FDF412E8BD11531FEEA8402">
    <w:name w:val="F30A17651FDF412E8BD11531FEEA8402"/>
    <w:rsid w:val="0038585E"/>
  </w:style>
  <w:style w:type="paragraph" w:customStyle="1" w:styleId="4CE0E3FE963D44C18A40E34ABA7BAAEC">
    <w:name w:val="4CE0E3FE963D44C18A40E34ABA7BAAEC"/>
    <w:rsid w:val="0038585E"/>
  </w:style>
  <w:style w:type="paragraph" w:customStyle="1" w:styleId="91EE69A98E2240858164C0684E10ACEC">
    <w:name w:val="91EE69A98E2240858164C0684E10ACEC"/>
    <w:rsid w:val="0038585E"/>
  </w:style>
  <w:style w:type="paragraph" w:customStyle="1" w:styleId="B0F88EE50D944834A030B1025F47753C">
    <w:name w:val="B0F88EE50D944834A030B1025F47753C"/>
    <w:rsid w:val="0038585E"/>
  </w:style>
  <w:style w:type="paragraph" w:customStyle="1" w:styleId="72E25001199A4D30921822998837867B">
    <w:name w:val="72E25001199A4D30921822998837867B"/>
    <w:rsid w:val="0038585E"/>
  </w:style>
  <w:style w:type="paragraph" w:customStyle="1" w:styleId="356C69699F5F4B7EAC32AEB43210D402">
    <w:name w:val="356C69699F5F4B7EAC32AEB43210D402"/>
    <w:rsid w:val="0038585E"/>
  </w:style>
  <w:style w:type="paragraph" w:customStyle="1" w:styleId="0CEA434D3290425FAA1250ECB6C72995">
    <w:name w:val="0CEA434D3290425FAA1250ECB6C72995"/>
    <w:rsid w:val="0038585E"/>
  </w:style>
  <w:style w:type="paragraph" w:customStyle="1" w:styleId="DDA763CFCF13479A95C0A7F00F30ADA1">
    <w:name w:val="DDA763CFCF13479A95C0A7F00F30ADA1"/>
    <w:rsid w:val="0038585E"/>
  </w:style>
  <w:style w:type="paragraph" w:customStyle="1" w:styleId="914C34E10F7D4A759FE3E7E4BDD8B42D">
    <w:name w:val="914C34E10F7D4A759FE3E7E4BDD8B42D"/>
    <w:rsid w:val="0038585E"/>
  </w:style>
  <w:style w:type="paragraph" w:customStyle="1" w:styleId="E9602B9FA45C4974991D1AD140986AFB">
    <w:name w:val="E9602B9FA45C4974991D1AD140986AFB"/>
    <w:rsid w:val="0038585E"/>
  </w:style>
  <w:style w:type="paragraph" w:customStyle="1" w:styleId="FC5002E7FD864D92A8319E5163F874E5">
    <w:name w:val="FC5002E7FD864D92A8319E5163F874E5"/>
    <w:rsid w:val="0038585E"/>
  </w:style>
  <w:style w:type="paragraph" w:customStyle="1" w:styleId="0F5A151C43EE40B3A3D3AE442FE153E7">
    <w:name w:val="0F5A151C43EE40B3A3D3AE442FE153E7"/>
    <w:rsid w:val="0038585E"/>
  </w:style>
  <w:style w:type="paragraph" w:customStyle="1" w:styleId="2FDC8E2A68C547378E598B37213D3943">
    <w:name w:val="2FDC8E2A68C547378E598B37213D3943"/>
    <w:rsid w:val="0038585E"/>
  </w:style>
  <w:style w:type="paragraph" w:customStyle="1" w:styleId="656F6E0137A24C75BCA0E87B4A5C828F">
    <w:name w:val="656F6E0137A24C75BCA0E87B4A5C828F"/>
    <w:rsid w:val="0038585E"/>
  </w:style>
  <w:style w:type="paragraph" w:customStyle="1" w:styleId="09809CBFE56447179462500EE5183B71">
    <w:name w:val="09809CBFE56447179462500EE5183B71"/>
    <w:rsid w:val="0038585E"/>
  </w:style>
  <w:style w:type="paragraph" w:customStyle="1" w:styleId="96082638A0E749B08D1B4EEA144ADF56">
    <w:name w:val="96082638A0E749B08D1B4EEA144ADF56"/>
    <w:rsid w:val="0038585E"/>
  </w:style>
  <w:style w:type="paragraph" w:customStyle="1" w:styleId="1A4E4C0380214A33A96AAC04583C850E">
    <w:name w:val="1A4E4C0380214A33A96AAC04583C850E"/>
    <w:rsid w:val="0038585E"/>
  </w:style>
  <w:style w:type="paragraph" w:customStyle="1" w:styleId="7D64E1456B184095818FF83D7167306B">
    <w:name w:val="7D64E1456B184095818FF83D7167306B"/>
    <w:rsid w:val="0038585E"/>
  </w:style>
  <w:style w:type="paragraph" w:customStyle="1" w:styleId="9FF29092005D4B709ED067A182B1CF88">
    <w:name w:val="9FF29092005D4B709ED067A182B1CF88"/>
    <w:rsid w:val="0038585E"/>
  </w:style>
  <w:style w:type="paragraph" w:customStyle="1" w:styleId="330746C1038244A2BF7D92BB69A437F7">
    <w:name w:val="330746C1038244A2BF7D92BB69A437F7"/>
    <w:rsid w:val="0038585E"/>
  </w:style>
  <w:style w:type="paragraph" w:customStyle="1" w:styleId="5B7A74B7B5C44156A750B77406C7CD97">
    <w:name w:val="5B7A74B7B5C44156A750B77406C7CD97"/>
    <w:rsid w:val="0038585E"/>
  </w:style>
  <w:style w:type="paragraph" w:customStyle="1" w:styleId="ACDE98A3A97D44ABA41BBDD82C2A91D5">
    <w:name w:val="ACDE98A3A97D44ABA41BBDD82C2A91D5"/>
    <w:rsid w:val="0038585E"/>
  </w:style>
  <w:style w:type="paragraph" w:customStyle="1" w:styleId="2BF52D72A3DB4393A5EC2B55854CE17B">
    <w:name w:val="2BF52D72A3DB4393A5EC2B55854CE17B"/>
    <w:rsid w:val="0038585E"/>
  </w:style>
  <w:style w:type="paragraph" w:customStyle="1" w:styleId="1C946CBC977A4E5185F8C01AB1F9A85D">
    <w:name w:val="1C946CBC977A4E5185F8C01AB1F9A85D"/>
    <w:rsid w:val="0038585E"/>
  </w:style>
  <w:style w:type="paragraph" w:customStyle="1" w:styleId="314BA433394143B6B195A855DA153FC2">
    <w:name w:val="314BA433394143B6B195A855DA153FC2"/>
    <w:rsid w:val="0038585E"/>
  </w:style>
  <w:style w:type="paragraph" w:customStyle="1" w:styleId="87DBC7B13FD648E5B89D617262C179C3">
    <w:name w:val="87DBC7B13FD648E5B89D617262C179C3"/>
    <w:rsid w:val="0038585E"/>
  </w:style>
  <w:style w:type="paragraph" w:customStyle="1" w:styleId="74F9C1E72D0C473490C9A237D3503180">
    <w:name w:val="74F9C1E72D0C473490C9A237D3503180"/>
    <w:rsid w:val="0038585E"/>
  </w:style>
  <w:style w:type="paragraph" w:customStyle="1" w:styleId="4CF62D9B69524CE09CDC27FDE4047511">
    <w:name w:val="4CF62D9B69524CE09CDC27FDE4047511"/>
    <w:rsid w:val="0038585E"/>
  </w:style>
  <w:style w:type="paragraph" w:customStyle="1" w:styleId="858D94CBD04C45D9A48354E5AA088997">
    <w:name w:val="858D94CBD04C45D9A48354E5AA088997"/>
    <w:rsid w:val="0038585E"/>
  </w:style>
  <w:style w:type="paragraph" w:customStyle="1" w:styleId="892F039AF50242E486541132574E25EE">
    <w:name w:val="892F039AF50242E486541132574E25EE"/>
    <w:rsid w:val="0038585E"/>
  </w:style>
  <w:style w:type="paragraph" w:customStyle="1" w:styleId="6E77C03B3D2348F7A9376636B4055168">
    <w:name w:val="6E77C03B3D2348F7A9376636B4055168"/>
    <w:rsid w:val="0038585E"/>
  </w:style>
  <w:style w:type="paragraph" w:customStyle="1" w:styleId="F6DE60F0A5B9422BA509C56308356387">
    <w:name w:val="F6DE60F0A5B9422BA509C56308356387"/>
    <w:rsid w:val="0038585E"/>
  </w:style>
  <w:style w:type="paragraph" w:customStyle="1" w:styleId="77CA067398CD429AB538DB10B1F615E3">
    <w:name w:val="77CA067398CD429AB538DB10B1F615E3"/>
    <w:rsid w:val="0038585E"/>
  </w:style>
  <w:style w:type="paragraph" w:customStyle="1" w:styleId="27E213F2A4EB474081FAA6F55C5D5F36">
    <w:name w:val="27E213F2A4EB474081FAA6F55C5D5F36"/>
    <w:rsid w:val="0038585E"/>
  </w:style>
  <w:style w:type="paragraph" w:customStyle="1" w:styleId="7FD7BD4EE4304DC1BB58584F86345434">
    <w:name w:val="7FD7BD4EE4304DC1BB58584F86345434"/>
    <w:rsid w:val="0038585E"/>
  </w:style>
  <w:style w:type="paragraph" w:customStyle="1" w:styleId="053A66AEB32046C084CFAE3F75FFD3E7">
    <w:name w:val="053A66AEB32046C084CFAE3F75FFD3E7"/>
    <w:rsid w:val="0038585E"/>
  </w:style>
  <w:style w:type="paragraph" w:customStyle="1" w:styleId="56775D7150E14A13A5F92988C2A00FC7">
    <w:name w:val="56775D7150E14A13A5F92988C2A00FC7"/>
    <w:rsid w:val="0038585E"/>
  </w:style>
  <w:style w:type="paragraph" w:customStyle="1" w:styleId="ED547B5FA6EA4BD1BCE2A1ECEEC68CAB">
    <w:name w:val="ED547B5FA6EA4BD1BCE2A1ECEEC68CAB"/>
    <w:rsid w:val="0038585E"/>
  </w:style>
  <w:style w:type="paragraph" w:customStyle="1" w:styleId="7406D05BC7EA40FE8C4C1D8EA07F5482">
    <w:name w:val="7406D05BC7EA40FE8C4C1D8EA07F5482"/>
    <w:rsid w:val="0038585E"/>
  </w:style>
  <w:style w:type="paragraph" w:customStyle="1" w:styleId="D38CA2E277AB4085BB2DC19B6D88BFBB">
    <w:name w:val="D38CA2E277AB4085BB2DC19B6D88BFBB"/>
    <w:rsid w:val="0038585E"/>
  </w:style>
  <w:style w:type="paragraph" w:customStyle="1" w:styleId="31022A536D6842D992C96475D818EBC9">
    <w:name w:val="31022A536D6842D992C96475D818EBC9"/>
    <w:rsid w:val="0038585E"/>
  </w:style>
  <w:style w:type="paragraph" w:customStyle="1" w:styleId="993D9FDA16554600953583964A4BF087">
    <w:name w:val="993D9FDA16554600953583964A4BF087"/>
    <w:rsid w:val="0038585E"/>
  </w:style>
  <w:style w:type="paragraph" w:customStyle="1" w:styleId="781AAB8CCBA643D680A2FBA7C3CC6E5B">
    <w:name w:val="781AAB8CCBA643D680A2FBA7C3CC6E5B"/>
    <w:rsid w:val="0038585E"/>
  </w:style>
  <w:style w:type="paragraph" w:customStyle="1" w:styleId="9E2F604FF27048F7A75E943F1F210460">
    <w:name w:val="9E2F604FF27048F7A75E943F1F210460"/>
    <w:rsid w:val="0038585E"/>
  </w:style>
  <w:style w:type="paragraph" w:customStyle="1" w:styleId="FADE8C3E98F24B229DD5F7B71461ECC3">
    <w:name w:val="FADE8C3E98F24B229DD5F7B71461ECC3"/>
    <w:rsid w:val="0038585E"/>
  </w:style>
  <w:style w:type="paragraph" w:customStyle="1" w:styleId="9CE027E310E749D9A62D7EBCC8196A3C">
    <w:name w:val="9CE027E310E749D9A62D7EBCC8196A3C"/>
    <w:rsid w:val="0038585E"/>
  </w:style>
  <w:style w:type="paragraph" w:customStyle="1" w:styleId="83586FBC18D94466B8299034F1859945">
    <w:name w:val="83586FBC18D94466B8299034F1859945"/>
    <w:rsid w:val="0038585E"/>
  </w:style>
  <w:style w:type="paragraph" w:customStyle="1" w:styleId="A270CCFFE5AF46A490EDEECF735E8833">
    <w:name w:val="A270CCFFE5AF46A490EDEECF735E8833"/>
    <w:rsid w:val="0038585E"/>
  </w:style>
  <w:style w:type="paragraph" w:customStyle="1" w:styleId="624C0E5CC46F4B109A014E0A71229FE3">
    <w:name w:val="624C0E5CC46F4B109A014E0A71229FE3"/>
    <w:rsid w:val="0038585E"/>
  </w:style>
  <w:style w:type="paragraph" w:customStyle="1" w:styleId="AB188490F8C0413D92FB5F11D342ABCD">
    <w:name w:val="AB188490F8C0413D92FB5F11D342ABCD"/>
    <w:rsid w:val="0038585E"/>
  </w:style>
  <w:style w:type="paragraph" w:customStyle="1" w:styleId="FFCD3C42837847B7BE54AAD6E6E471C5">
    <w:name w:val="FFCD3C42837847B7BE54AAD6E6E471C5"/>
    <w:rsid w:val="0038585E"/>
  </w:style>
  <w:style w:type="paragraph" w:customStyle="1" w:styleId="7CF42B0C6C5D4C91A44F23A894537163">
    <w:name w:val="7CF42B0C6C5D4C91A44F23A894537163"/>
    <w:rsid w:val="0038585E"/>
  </w:style>
  <w:style w:type="paragraph" w:customStyle="1" w:styleId="AF9868175CFC47CEBE37EF3DED19F2F9">
    <w:name w:val="AF9868175CFC47CEBE37EF3DED19F2F9"/>
    <w:rsid w:val="0038585E"/>
  </w:style>
  <w:style w:type="paragraph" w:customStyle="1" w:styleId="F3E0D248A1D242CDB81804BB4054169C">
    <w:name w:val="F3E0D248A1D242CDB81804BB4054169C"/>
    <w:rsid w:val="0038585E"/>
  </w:style>
  <w:style w:type="paragraph" w:customStyle="1" w:styleId="C1FD6E7BC81D437187E647687CDF593A">
    <w:name w:val="C1FD6E7BC81D437187E647687CDF593A"/>
    <w:rsid w:val="0038585E"/>
  </w:style>
  <w:style w:type="paragraph" w:customStyle="1" w:styleId="AD3E0C17A0014F0B8071EB3BFDE1D227">
    <w:name w:val="AD3E0C17A0014F0B8071EB3BFDE1D227"/>
    <w:rsid w:val="0038585E"/>
  </w:style>
  <w:style w:type="paragraph" w:customStyle="1" w:styleId="16ECE34D4F4545138FF7EA804A61B38C">
    <w:name w:val="16ECE34D4F4545138FF7EA804A61B38C"/>
    <w:rsid w:val="0038585E"/>
  </w:style>
  <w:style w:type="paragraph" w:customStyle="1" w:styleId="282EA66939A74D0095A3A066096AFC4A">
    <w:name w:val="282EA66939A74D0095A3A066096AFC4A"/>
    <w:rsid w:val="0038585E"/>
  </w:style>
  <w:style w:type="paragraph" w:customStyle="1" w:styleId="7E84E1C4C16D477EBA4772DA565E3ABD">
    <w:name w:val="7E84E1C4C16D477EBA4772DA565E3ABD"/>
    <w:rsid w:val="0038585E"/>
  </w:style>
  <w:style w:type="paragraph" w:customStyle="1" w:styleId="9BB4F5ACFFDC486DB0A7ED25ED2C5FAA">
    <w:name w:val="9BB4F5ACFFDC486DB0A7ED25ED2C5FAA"/>
    <w:rsid w:val="0038585E"/>
  </w:style>
  <w:style w:type="paragraph" w:customStyle="1" w:styleId="A0814F0CE36E4C5AAC196FB2ADE0922F">
    <w:name w:val="A0814F0CE36E4C5AAC196FB2ADE0922F"/>
    <w:rsid w:val="0038585E"/>
  </w:style>
  <w:style w:type="paragraph" w:customStyle="1" w:styleId="32E90EC0A21748A8ABB68557980A40D3">
    <w:name w:val="32E90EC0A21748A8ABB68557980A40D3"/>
    <w:rsid w:val="0038585E"/>
  </w:style>
  <w:style w:type="paragraph" w:customStyle="1" w:styleId="472DA5785D564558BD0113279B172354">
    <w:name w:val="472DA5785D564558BD0113279B172354"/>
    <w:rsid w:val="0038585E"/>
  </w:style>
  <w:style w:type="paragraph" w:customStyle="1" w:styleId="C96FDB10E089492CBAEE62B3F6EC9D3C">
    <w:name w:val="C96FDB10E089492CBAEE62B3F6EC9D3C"/>
    <w:rsid w:val="0038585E"/>
  </w:style>
  <w:style w:type="paragraph" w:customStyle="1" w:styleId="B8C48E005A2243D99712895EA51246D2">
    <w:name w:val="B8C48E005A2243D99712895EA51246D2"/>
    <w:rsid w:val="0038585E"/>
  </w:style>
  <w:style w:type="paragraph" w:customStyle="1" w:styleId="21282FC956454E85A7189DB0DA6169CE">
    <w:name w:val="21282FC956454E85A7189DB0DA6169CE"/>
    <w:rsid w:val="0038585E"/>
  </w:style>
  <w:style w:type="paragraph" w:customStyle="1" w:styleId="99FB7AE296F2409FB9F497BBF715F847">
    <w:name w:val="99FB7AE296F2409FB9F497BBF715F847"/>
    <w:rsid w:val="0038585E"/>
  </w:style>
  <w:style w:type="paragraph" w:customStyle="1" w:styleId="1A5D807959C84038B6FEEDAD699773AA">
    <w:name w:val="1A5D807959C84038B6FEEDAD699773AA"/>
    <w:rsid w:val="0038585E"/>
  </w:style>
  <w:style w:type="paragraph" w:customStyle="1" w:styleId="F3634F7C96304BBFBE7DFBD036471C2A">
    <w:name w:val="F3634F7C96304BBFBE7DFBD036471C2A"/>
    <w:rsid w:val="0038585E"/>
  </w:style>
  <w:style w:type="paragraph" w:customStyle="1" w:styleId="8172F3EC4A8B47A9ADD619ECE5567C22">
    <w:name w:val="8172F3EC4A8B47A9ADD619ECE5567C22"/>
    <w:rsid w:val="0038585E"/>
  </w:style>
  <w:style w:type="paragraph" w:customStyle="1" w:styleId="3BEBBA14D5494429B117E3E11B42E97A">
    <w:name w:val="3BEBBA14D5494429B117E3E11B42E97A"/>
    <w:rsid w:val="0038585E"/>
  </w:style>
  <w:style w:type="paragraph" w:customStyle="1" w:styleId="4AA0FD719D944F8B899A1F7987E14E0D">
    <w:name w:val="4AA0FD719D944F8B899A1F7987E14E0D"/>
    <w:rsid w:val="0038585E"/>
  </w:style>
  <w:style w:type="paragraph" w:customStyle="1" w:styleId="F5A6AD91CE394C8DA0D976EE3B54DD04">
    <w:name w:val="F5A6AD91CE394C8DA0D976EE3B54DD04"/>
    <w:rsid w:val="0038585E"/>
  </w:style>
  <w:style w:type="paragraph" w:customStyle="1" w:styleId="778837883A6C4F03ACB96E30486AE424">
    <w:name w:val="778837883A6C4F03ACB96E30486AE424"/>
    <w:rsid w:val="0038585E"/>
  </w:style>
  <w:style w:type="paragraph" w:customStyle="1" w:styleId="5A25F3DD3D5A4631B65906BCBA210035">
    <w:name w:val="5A25F3DD3D5A4631B65906BCBA210035"/>
    <w:rsid w:val="0038585E"/>
  </w:style>
  <w:style w:type="paragraph" w:customStyle="1" w:styleId="2DAC460C075249E3B1343F1E68A34EEB">
    <w:name w:val="2DAC460C075249E3B1343F1E68A34EEB"/>
    <w:rsid w:val="0038585E"/>
  </w:style>
  <w:style w:type="paragraph" w:customStyle="1" w:styleId="D52DA500FFFB43FF9A28D7245DE8EBF4">
    <w:name w:val="D52DA500FFFB43FF9A28D7245DE8EBF4"/>
    <w:rsid w:val="0038585E"/>
  </w:style>
  <w:style w:type="paragraph" w:customStyle="1" w:styleId="AE48C7A72E074F819169F826B860A289">
    <w:name w:val="AE48C7A72E074F819169F826B860A289"/>
    <w:rsid w:val="0038585E"/>
  </w:style>
  <w:style w:type="paragraph" w:customStyle="1" w:styleId="5C579C09310146BF846D184BAEA91F34">
    <w:name w:val="5C579C09310146BF846D184BAEA91F34"/>
    <w:rsid w:val="0038585E"/>
  </w:style>
  <w:style w:type="paragraph" w:customStyle="1" w:styleId="A59393514C66403A9AA3C8F663DEE287">
    <w:name w:val="A59393514C66403A9AA3C8F663DEE287"/>
    <w:rsid w:val="0038585E"/>
  </w:style>
  <w:style w:type="paragraph" w:customStyle="1" w:styleId="4AC16801CFD34EFE819F1BF0CA192983">
    <w:name w:val="4AC16801CFD34EFE819F1BF0CA192983"/>
    <w:rsid w:val="0038585E"/>
  </w:style>
  <w:style w:type="paragraph" w:customStyle="1" w:styleId="58D99EC9D526435CA1FBFE88C8E7B5DC">
    <w:name w:val="58D99EC9D526435CA1FBFE88C8E7B5DC"/>
    <w:rsid w:val="0038585E"/>
  </w:style>
  <w:style w:type="paragraph" w:customStyle="1" w:styleId="44F7E6013F354EE697DC59A9CB0144D4">
    <w:name w:val="44F7E6013F354EE697DC59A9CB0144D4"/>
    <w:rsid w:val="0038585E"/>
  </w:style>
  <w:style w:type="paragraph" w:customStyle="1" w:styleId="973DF81A36CC43CFBF4D15B1498E902F">
    <w:name w:val="973DF81A36CC43CFBF4D15B1498E902F"/>
    <w:rsid w:val="0038585E"/>
  </w:style>
  <w:style w:type="paragraph" w:customStyle="1" w:styleId="F99AE5E88AE4477096953DB86E57A9E0">
    <w:name w:val="F99AE5E88AE4477096953DB86E57A9E0"/>
    <w:rsid w:val="0038585E"/>
  </w:style>
  <w:style w:type="paragraph" w:customStyle="1" w:styleId="F4819CC86CB04BAF8451B7819DBE1BFC">
    <w:name w:val="F4819CC86CB04BAF8451B7819DBE1BFC"/>
    <w:rsid w:val="0038585E"/>
  </w:style>
  <w:style w:type="paragraph" w:customStyle="1" w:styleId="FA59E65E7CF54AF980ECB4CBF60E7F93">
    <w:name w:val="FA59E65E7CF54AF980ECB4CBF60E7F93"/>
    <w:rsid w:val="0038585E"/>
  </w:style>
  <w:style w:type="paragraph" w:customStyle="1" w:styleId="6EB1516B84DB424B97A3FF9CA05D7164">
    <w:name w:val="6EB1516B84DB424B97A3FF9CA05D7164"/>
    <w:rsid w:val="0038585E"/>
  </w:style>
  <w:style w:type="paragraph" w:customStyle="1" w:styleId="66CA101B575849C3A2F9172FAE0C7335">
    <w:name w:val="66CA101B575849C3A2F9172FAE0C7335"/>
    <w:rsid w:val="0038585E"/>
  </w:style>
  <w:style w:type="paragraph" w:customStyle="1" w:styleId="B0140FA9F62848CC8EF7FD9ACD3ADB45">
    <w:name w:val="B0140FA9F62848CC8EF7FD9ACD3ADB45"/>
    <w:rsid w:val="0038585E"/>
  </w:style>
  <w:style w:type="paragraph" w:customStyle="1" w:styleId="C113489A49F642B79B4C42A8784DE3F6">
    <w:name w:val="C113489A49F642B79B4C42A8784DE3F6"/>
    <w:rsid w:val="0038585E"/>
  </w:style>
  <w:style w:type="paragraph" w:customStyle="1" w:styleId="7E45383D10D240628841B2FAAD7F99AF">
    <w:name w:val="7E45383D10D240628841B2FAAD7F99AF"/>
    <w:rsid w:val="0038585E"/>
  </w:style>
  <w:style w:type="paragraph" w:customStyle="1" w:styleId="3727119693874184901CFA6DC094DF18">
    <w:name w:val="3727119693874184901CFA6DC094DF18"/>
    <w:rsid w:val="0038585E"/>
  </w:style>
  <w:style w:type="paragraph" w:customStyle="1" w:styleId="C9A2FCB5A2F945168E52614BE6C7A708">
    <w:name w:val="C9A2FCB5A2F945168E52614BE6C7A708"/>
    <w:rsid w:val="0038585E"/>
  </w:style>
  <w:style w:type="paragraph" w:customStyle="1" w:styleId="5E41640D80A04EBEACCAE871DD8C4010">
    <w:name w:val="5E41640D80A04EBEACCAE871DD8C4010"/>
    <w:rsid w:val="0038585E"/>
  </w:style>
  <w:style w:type="paragraph" w:customStyle="1" w:styleId="0780275D49D74D9EA86EEE5E18E008A4">
    <w:name w:val="0780275D49D74D9EA86EEE5E18E008A4"/>
    <w:rsid w:val="0038585E"/>
  </w:style>
  <w:style w:type="paragraph" w:customStyle="1" w:styleId="CE100BFB7F1E45E3B0B8C100238E2FDA">
    <w:name w:val="CE100BFB7F1E45E3B0B8C100238E2FDA"/>
    <w:rsid w:val="0038585E"/>
  </w:style>
  <w:style w:type="paragraph" w:customStyle="1" w:styleId="D913A2376B414D05B7AEADA29D147190">
    <w:name w:val="D913A2376B414D05B7AEADA29D147190"/>
    <w:rsid w:val="0038585E"/>
  </w:style>
  <w:style w:type="paragraph" w:customStyle="1" w:styleId="4158E536F8024F5EAF33BD870637F3E7">
    <w:name w:val="4158E536F8024F5EAF33BD870637F3E7"/>
    <w:rsid w:val="0038585E"/>
  </w:style>
  <w:style w:type="paragraph" w:customStyle="1" w:styleId="C79C6FF9481E46E9B2F710831347C423">
    <w:name w:val="C79C6FF9481E46E9B2F710831347C423"/>
    <w:rsid w:val="0038585E"/>
  </w:style>
  <w:style w:type="paragraph" w:customStyle="1" w:styleId="2DA5CB31EC9C4A828BB52BA4644B76EF">
    <w:name w:val="2DA5CB31EC9C4A828BB52BA4644B76EF"/>
    <w:rsid w:val="0038585E"/>
  </w:style>
  <w:style w:type="paragraph" w:customStyle="1" w:styleId="20EE8605C59A4861BFB9657952551D5A">
    <w:name w:val="20EE8605C59A4861BFB9657952551D5A"/>
    <w:rsid w:val="0038585E"/>
  </w:style>
  <w:style w:type="paragraph" w:customStyle="1" w:styleId="1AC56B058A19428790FC820C62332FB5">
    <w:name w:val="1AC56B058A19428790FC820C62332FB5"/>
    <w:rsid w:val="0038585E"/>
  </w:style>
  <w:style w:type="paragraph" w:customStyle="1" w:styleId="04503A0BC54744EB9968A5F9BAAC2C2B">
    <w:name w:val="04503A0BC54744EB9968A5F9BAAC2C2B"/>
    <w:rsid w:val="0038585E"/>
  </w:style>
  <w:style w:type="paragraph" w:customStyle="1" w:styleId="E418DACD032E42FE9A6D5C9BE0EC6970">
    <w:name w:val="E418DACD032E42FE9A6D5C9BE0EC6970"/>
    <w:rsid w:val="0038585E"/>
  </w:style>
  <w:style w:type="paragraph" w:customStyle="1" w:styleId="DD0E8617C50143CC89FD464D0D6239B9">
    <w:name w:val="DD0E8617C50143CC89FD464D0D6239B9"/>
    <w:rsid w:val="0038585E"/>
  </w:style>
  <w:style w:type="paragraph" w:customStyle="1" w:styleId="043B11FA3BF24941B4A7A9BDF94F573D">
    <w:name w:val="043B11FA3BF24941B4A7A9BDF94F573D"/>
    <w:rsid w:val="0038585E"/>
  </w:style>
  <w:style w:type="paragraph" w:customStyle="1" w:styleId="F4CBF150124149B4BA6F32264DA62034">
    <w:name w:val="F4CBF150124149B4BA6F32264DA62034"/>
    <w:rsid w:val="0038585E"/>
  </w:style>
  <w:style w:type="paragraph" w:customStyle="1" w:styleId="39C85E07A12349B9B969FF6B64EC235A">
    <w:name w:val="39C85E07A12349B9B969FF6B64EC235A"/>
    <w:rsid w:val="0038585E"/>
  </w:style>
  <w:style w:type="paragraph" w:customStyle="1" w:styleId="C9682A46268D4F1B8244B4FA08B66367">
    <w:name w:val="C9682A46268D4F1B8244B4FA08B66367"/>
    <w:rsid w:val="0038585E"/>
  </w:style>
  <w:style w:type="paragraph" w:customStyle="1" w:styleId="8F0409A43E8B4F758FB3225DACB9C0A6">
    <w:name w:val="8F0409A43E8B4F758FB3225DACB9C0A6"/>
    <w:rsid w:val="0038585E"/>
  </w:style>
  <w:style w:type="paragraph" w:customStyle="1" w:styleId="0804AD9A8129446FB29C492F40133336">
    <w:name w:val="0804AD9A8129446FB29C492F40133336"/>
    <w:rsid w:val="0038585E"/>
  </w:style>
  <w:style w:type="paragraph" w:customStyle="1" w:styleId="78C07D705CAD46C89C06B8AF71875BB8">
    <w:name w:val="78C07D705CAD46C89C06B8AF71875BB8"/>
    <w:rsid w:val="0038585E"/>
  </w:style>
  <w:style w:type="paragraph" w:customStyle="1" w:styleId="8C5D28AB10D84216884E21E7AA401FB1">
    <w:name w:val="8C5D28AB10D84216884E21E7AA401FB1"/>
    <w:rsid w:val="0038585E"/>
  </w:style>
  <w:style w:type="paragraph" w:customStyle="1" w:styleId="C449001842F64EE6BA4D535D0C811F96">
    <w:name w:val="C449001842F64EE6BA4D535D0C811F96"/>
    <w:rsid w:val="0038585E"/>
  </w:style>
  <w:style w:type="paragraph" w:customStyle="1" w:styleId="248C7F98A43448C1A851E8897F9741C0">
    <w:name w:val="248C7F98A43448C1A851E8897F9741C0"/>
    <w:rsid w:val="0038585E"/>
  </w:style>
  <w:style w:type="paragraph" w:customStyle="1" w:styleId="E19D015067F940308065BD60F95D0203">
    <w:name w:val="E19D015067F940308065BD60F95D0203"/>
    <w:rsid w:val="0038585E"/>
  </w:style>
  <w:style w:type="paragraph" w:customStyle="1" w:styleId="9E38712D037941EF8B354B238FB2BC38">
    <w:name w:val="9E38712D037941EF8B354B238FB2BC38"/>
    <w:rsid w:val="0038585E"/>
  </w:style>
  <w:style w:type="paragraph" w:customStyle="1" w:styleId="B09AC622E0F34DB796C86CC6B069CFD2">
    <w:name w:val="B09AC622E0F34DB796C86CC6B069CFD2"/>
    <w:rsid w:val="0038585E"/>
  </w:style>
  <w:style w:type="paragraph" w:customStyle="1" w:styleId="B254AA7C088440E586F63AFE7DC0652F">
    <w:name w:val="B254AA7C088440E586F63AFE7DC0652F"/>
    <w:rsid w:val="0038585E"/>
  </w:style>
  <w:style w:type="paragraph" w:customStyle="1" w:styleId="ABB9DC0EAD644A04B7B2CFB945EDFC19">
    <w:name w:val="ABB9DC0EAD644A04B7B2CFB945EDFC19"/>
    <w:rsid w:val="0038585E"/>
  </w:style>
  <w:style w:type="paragraph" w:customStyle="1" w:styleId="005E3D55BA464A1A92E4501765A29045">
    <w:name w:val="005E3D55BA464A1A92E4501765A29045"/>
    <w:rsid w:val="0038585E"/>
  </w:style>
  <w:style w:type="paragraph" w:customStyle="1" w:styleId="40096ADDBCEC44258294729BDF1A77DF">
    <w:name w:val="40096ADDBCEC44258294729BDF1A77DF"/>
    <w:rsid w:val="0038585E"/>
  </w:style>
  <w:style w:type="paragraph" w:customStyle="1" w:styleId="DF00587AA0C14A9EACE1E97A8CB8D8CD">
    <w:name w:val="DF00587AA0C14A9EACE1E97A8CB8D8CD"/>
    <w:rsid w:val="0038585E"/>
  </w:style>
  <w:style w:type="paragraph" w:customStyle="1" w:styleId="00E1105274EB42C88F3FFA32E23FD04C">
    <w:name w:val="00E1105274EB42C88F3FFA32E23FD04C"/>
    <w:rsid w:val="0038585E"/>
  </w:style>
  <w:style w:type="paragraph" w:customStyle="1" w:styleId="02F51CE45AAF405F915008E8062E0FA6">
    <w:name w:val="02F51CE45AAF405F915008E8062E0FA6"/>
    <w:rsid w:val="0038585E"/>
  </w:style>
  <w:style w:type="paragraph" w:customStyle="1" w:styleId="2C252A8B39D74517A96F3FF0ED08DFD1">
    <w:name w:val="2C252A8B39D74517A96F3FF0ED08DFD1"/>
    <w:rsid w:val="0038585E"/>
  </w:style>
  <w:style w:type="paragraph" w:customStyle="1" w:styleId="428952FBDFA6480CBA30A8453D999ADB">
    <w:name w:val="428952FBDFA6480CBA30A8453D999ADB"/>
    <w:rsid w:val="0038585E"/>
  </w:style>
  <w:style w:type="paragraph" w:customStyle="1" w:styleId="D4DF59543A7A498297BFEDCB3E54F134">
    <w:name w:val="D4DF59543A7A498297BFEDCB3E54F134"/>
    <w:rsid w:val="0038585E"/>
  </w:style>
  <w:style w:type="paragraph" w:customStyle="1" w:styleId="324D0567E3D648A7A8923E917AF422C8">
    <w:name w:val="324D0567E3D648A7A8923E917AF422C8"/>
    <w:rsid w:val="0038585E"/>
  </w:style>
  <w:style w:type="paragraph" w:customStyle="1" w:styleId="B1DA0CE26C7845788873DDEF41B89DF9">
    <w:name w:val="B1DA0CE26C7845788873DDEF41B89DF9"/>
    <w:rsid w:val="0038585E"/>
  </w:style>
  <w:style w:type="paragraph" w:customStyle="1" w:styleId="59E69F1CEEAC4B899B7D240031675EC0">
    <w:name w:val="59E69F1CEEAC4B899B7D240031675EC0"/>
    <w:rsid w:val="0038585E"/>
  </w:style>
  <w:style w:type="paragraph" w:customStyle="1" w:styleId="88D4D0B39A2646B2BB51C76A2F661F65">
    <w:name w:val="88D4D0B39A2646B2BB51C76A2F661F65"/>
    <w:rsid w:val="0038585E"/>
  </w:style>
  <w:style w:type="paragraph" w:customStyle="1" w:styleId="D1A954EA44654BD0A56246811A75A1A8">
    <w:name w:val="D1A954EA44654BD0A56246811A75A1A8"/>
    <w:rsid w:val="0038585E"/>
  </w:style>
  <w:style w:type="paragraph" w:customStyle="1" w:styleId="7ABBED7C13A74074B75E499C6654845F">
    <w:name w:val="7ABBED7C13A74074B75E499C6654845F"/>
    <w:rsid w:val="0038585E"/>
  </w:style>
  <w:style w:type="paragraph" w:customStyle="1" w:styleId="7CC894747A6D47A1AF23A9156D065D45">
    <w:name w:val="7CC894747A6D47A1AF23A9156D065D45"/>
    <w:rsid w:val="0038585E"/>
  </w:style>
  <w:style w:type="paragraph" w:customStyle="1" w:styleId="FC69B6638CE944B7B28BC441B6B57C39">
    <w:name w:val="FC69B6638CE944B7B28BC441B6B57C39"/>
    <w:rsid w:val="0038585E"/>
  </w:style>
  <w:style w:type="paragraph" w:customStyle="1" w:styleId="9FC5E34628074BDA9D8530513A1158D4">
    <w:name w:val="9FC5E34628074BDA9D8530513A1158D4"/>
    <w:rsid w:val="0038585E"/>
  </w:style>
  <w:style w:type="paragraph" w:customStyle="1" w:styleId="C66E56A2DBDB473996ADABCEFE65ECEB">
    <w:name w:val="C66E56A2DBDB473996ADABCEFE65ECEB"/>
    <w:rsid w:val="0038585E"/>
  </w:style>
  <w:style w:type="paragraph" w:customStyle="1" w:styleId="CF3BBEFA94A2439B820730E5D0B3CA25">
    <w:name w:val="CF3BBEFA94A2439B820730E5D0B3CA25"/>
    <w:rsid w:val="0038585E"/>
  </w:style>
  <w:style w:type="paragraph" w:customStyle="1" w:styleId="E78F3B9FF09A46FDB33576116A836039">
    <w:name w:val="E78F3B9FF09A46FDB33576116A836039"/>
    <w:rsid w:val="0038585E"/>
  </w:style>
  <w:style w:type="paragraph" w:customStyle="1" w:styleId="AA309DBE20CC40168AE0A693446445EA">
    <w:name w:val="AA309DBE20CC40168AE0A693446445EA"/>
    <w:rsid w:val="0038585E"/>
  </w:style>
  <w:style w:type="paragraph" w:customStyle="1" w:styleId="B5BE0137CC6C4B7FBA0B52DC03E0CE95">
    <w:name w:val="B5BE0137CC6C4B7FBA0B52DC03E0CE95"/>
    <w:rsid w:val="0038585E"/>
  </w:style>
  <w:style w:type="paragraph" w:customStyle="1" w:styleId="6BECDEFC3A464A678E17FE5CDB61B88E">
    <w:name w:val="6BECDEFC3A464A678E17FE5CDB61B88E"/>
    <w:rsid w:val="0038585E"/>
  </w:style>
  <w:style w:type="paragraph" w:customStyle="1" w:styleId="690E585988FF445E98AF17F177EC4519">
    <w:name w:val="690E585988FF445E98AF17F177EC4519"/>
    <w:rsid w:val="0038585E"/>
  </w:style>
  <w:style w:type="paragraph" w:customStyle="1" w:styleId="0C05FDB0ECC04D948E6ABADE83755BEF">
    <w:name w:val="0C05FDB0ECC04D948E6ABADE83755BEF"/>
    <w:rsid w:val="0038585E"/>
  </w:style>
  <w:style w:type="paragraph" w:customStyle="1" w:styleId="C32BC7857CA4422FBA6AB46FD20F32C3">
    <w:name w:val="C32BC7857CA4422FBA6AB46FD20F32C3"/>
    <w:rsid w:val="0038585E"/>
  </w:style>
  <w:style w:type="paragraph" w:customStyle="1" w:styleId="BAC3E0E73E7A4273B21D1542A97DA659">
    <w:name w:val="BAC3E0E73E7A4273B21D1542A97DA659"/>
    <w:rsid w:val="0038585E"/>
  </w:style>
  <w:style w:type="paragraph" w:customStyle="1" w:styleId="91068DAF875649FB838F13E42DCB6019">
    <w:name w:val="91068DAF875649FB838F13E42DCB6019"/>
    <w:rsid w:val="0038585E"/>
  </w:style>
  <w:style w:type="paragraph" w:customStyle="1" w:styleId="08B05F36E13D4F4F866D0DB53588229B">
    <w:name w:val="08B05F36E13D4F4F866D0DB53588229B"/>
    <w:rsid w:val="0038585E"/>
  </w:style>
  <w:style w:type="paragraph" w:customStyle="1" w:styleId="6A812B6E2FEE44CF946ACFDC4095D810">
    <w:name w:val="6A812B6E2FEE44CF946ACFDC4095D810"/>
    <w:rsid w:val="0038585E"/>
  </w:style>
  <w:style w:type="paragraph" w:customStyle="1" w:styleId="3DD99231B8E34579A6B01D2F45997528">
    <w:name w:val="3DD99231B8E34579A6B01D2F45997528"/>
    <w:rsid w:val="0038585E"/>
  </w:style>
  <w:style w:type="paragraph" w:customStyle="1" w:styleId="6902DB975E934033815C0F67E146E2B3">
    <w:name w:val="6902DB975E934033815C0F67E146E2B3"/>
    <w:rsid w:val="0038585E"/>
  </w:style>
  <w:style w:type="paragraph" w:customStyle="1" w:styleId="8B1C0EDDD1B74864BC6C571BC388BDF0">
    <w:name w:val="8B1C0EDDD1B74864BC6C571BC388BDF0"/>
    <w:rsid w:val="0038585E"/>
  </w:style>
  <w:style w:type="paragraph" w:customStyle="1" w:styleId="9CBAAD60E55B4A86AED993F793047BC6">
    <w:name w:val="9CBAAD60E55B4A86AED993F793047BC6"/>
    <w:rsid w:val="0038585E"/>
  </w:style>
  <w:style w:type="paragraph" w:customStyle="1" w:styleId="A217A02B031F43C2BB93554426EAE371">
    <w:name w:val="A217A02B031F43C2BB93554426EAE371"/>
    <w:rsid w:val="0038585E"/>
  </w:style>
  <w:style w:type="paragraph" w:customStyle="1" w:styleId="7B470FDE446B48C8B5423263C00591A2">
    <w:name w:val="7B470FDE446B48C8B5423263C00591A2"/>
    <w:rsid w:val="0038585E"/>
  </w:style>
  <w:style w:type="paragraph" w:customStyle="1" w:styleId="473F9C11937D4E84A7F1B66FE85BC696">
    <w:name w:val="473F9C11937D4E84A7F1B66FE85BC696"/>
    <w:rsid w:val="0038585E"/>
  </w:style>
  <w:style w:type="paragraph" w:customStyle="1" w:styleId="D1FA19EAC6BC4F339B821A00F6E2A4D6">
    <w:name w:val="D1FA19EAC6BC4F339B821A00F6E2A4D6"/>
    <w:rsid w:val="0038585E"/>
  </w:style>
  <w:style w:type="paragraph" w:customStyle="1" w:styleId="4B614534413D467F93D575B8AE71BD8B">
    <w:name w:val="4B614534413D467F93D575B8AE71BD8B"/>
    <w:rsid w:val="0038585E"/>
  </w:style>
  <w:style w:type="paragraph" w:customStyle="1" w:styleId="2379964A52D44BF3AAB7C457C4420C4C">
    <w:name w:val="2379964A52D44BF3AAB7C457C4420C4C"/>
    <w:rsid w:val="0038585E"/>
  </w:style>
  <w:style w:type="paragraph" w:customStyle="1" w:styleId="147629AC104D4803AC5D128B21CEF548">
    <w:name w:val="147629AC104D4803AC5D128B21CEF548"/>
    <w:rsid w:val="0038585E"/>
  </w:style>
  <w:style w:type="paragraph" w:customStyle="1" w:styleId="15F1685E1DF043A095DE5E189712BC7C">
    <w:name w:val="15F1685E1DF043A095DE5E189712BC7C"/>
    <w:rsid w:val="0038585E"/>
  </w:style>
  <w:style w:type="paragraph" w:customStyle="1" w:styleId="2CE93E9B92D84D70B09280A6E39DA66F">
    <w:name w:val="2CE93E9B92D84D70B09280A6E39DA66F"/>
    <w:rsid w:val="0038585E"/>
  </w:style>
  <w:style w:type="paragraph" w:customStyle="1" w:styleId="2A3EFBA799B845E28A99364580E38AF9">
    <w:name w:val="2A3EFBA799B845E28A99364580E38AF9"/>
    <w:rsid w:val="0038585E"/>
  </w:style>
  <w:style w:type="paragraph" w:customStyle="1" w:styleId="1E1FC44DF2884156B46E9135EB4A2489">
    <w:name w:val="1E1FC44DF2884156B46E9135EB4A2489"/>
    <w:rsid w:val="0038585E"/>
  </w:style>
  <w:style w:type="paragraph" w:customStyle="1" w:styleId="0E3D6FF2CA784E37AC6BD08494C43C1F">
    <w:name w:val="0E3D6FF2CA784E37AC6BD08494C43C1F"/>
    <w:rsid w:val="0038585E"/>
  </w:style>
  <w:style w:type="paragraph" w:customStyle="1" w:styleId="24BEA4A6380F459B99A816BE4EE91D84">
    <w:name w:val="24BEA4A6380F459B99A816BE4EE91D84"/>
    <w:rsid w:val="0038585E"/>
  </w:style>
  <w:style w:type="paragraph" w:customStyle="1" w:styleId="16F47B42B6544D25AAAF58DEACF4EA99">
    <w:name w:val="16F47B42B6544D25AAAF58DEACF4EA99"/>
    <w:rsid w:val="0038585E"/>
  </w:style>
  <w:style w:type="paragraph" w:customStyle="1" w:styleId="0DC8BACB91174EF6A57D098B73FA5552">
    <w:name w:val="0DC8BACB91174EF6A57D098B73FA5552"/>
    <w:rsid w:val="0038585E"/>
  </w:style>
  <w:style w:type="paragraph" w:customStyle="1" w:styleId="B290D0143396404CB63B7A7B88C005F8">
    <w:name w:val="B290D0143396404CB63B7A7B88C005F8"/>
    <w:rsid w:val="0038585E"/>
  </w:style>
  <w:style w:type="paragraph" w:customStyle="1" w:styleId="0C7941C28D9C470C9CDB31F7FC6AB164">
    <w:name w:val="0C7941C28D9C470C9CDB31F7FC6AB164"/>
    <w:rsid w:val="0038585E"/>
  </w:style>
  <w:style w:type="paragraph" w:customStyle="1" w:styleId="4FBF0EF4C1CA487ABC67D909354532BA">
    <w:name w:val="4FBF0EF4C1CA487ABC67D909354532BA"/>
    <w:rsid w:val="0038585E"/>
  </w:style>
  <w:style w:type="paragraph" w:customStyle="1" w:styleId="8B1CF0636A4148B8BC149013EEEA9AC6">
    <w:name w:val="8B1CF0636A4148B8BC149013EEEA9AC6"/>
    <w:rsid w:val="0038585E"/>
  </w:style>
  <w:style w:type="paragraph" w:customStyle="1" w:styleId="0EE180FA1BFD40729B36B390E5C7F9EE">
    <w:name w:val="0EE180FA1BFD40729B36B390E5C7F9EE"/>
    <w:rsid w:val="0038585E"/>
  </w:style>
  <w:style w:type="paragraph" w:customStyle="1" w:styleId="710B68FDC60A43E581BE20EE78D6EF1C">
    <w:name w:val="710B68FDC60A43E581BE20EE78D6EF1C"/>
    <w:rsid w:val="0038585E"/>
  </w:style>
  <w:style w:type="paragraph" w:customStyle="1" w:styleId="86C15E239849491F8D9D6F5D92A76E78">
    <w:name w:val="86C15E239849491F8D9D6F5D92A76E78"/>
    <w:rsid w:val="0038585E"/>
  </w:style>
  <w:style w:type="paragraph" w:customStyle="1" w:styleId="754AB7FC22644145A31B83BF66DF1A70">
    <w:name w:val="754AB7FC22644145A31B83BF66DF1A70"/>
    <w:rsid w:val="0038585E"/>
  </w:style>
  <w:style w:type="paragraph" w:customStyle="1" w:styleId="9F20135F0D0E4BB6B2C2CFA54784B493">
    <w:name w:val="9F20135F0D0E4BB6B2C2CFA54784B493"/>
    <w:rsid w:val="0038585E"/>
  </w:style>
  <w:style w:type="paragraph" w:customStyle="1" w:styleId="291CB409DCF44EB5BD3BEE1318129B75">
    <w:name w:val="291CB409DCF44EB5BD3BEE1318129B75"/>
    <w:rsid w:val="0038585E"/>
  </w:style>
  <w:style w:type="paragraph" w:customStyle="1" w:styleId="0154C2ABBE28470F940630F9C364BD79">
    <w:name w:val="0154C2ABBE28470F940630F9C364BD79"/>
    <w:rsid w:val="0038585E"/>
  </w:style>
  <w:style w:type="paragraph" w:customStyle="1" w:styleId="ADE9D96DDA1144F19E6E2882E5E8B705">
    <w:name w:val="ADE9D96DDA1144F19E6E2882E5E8B705"/>
    <w:rsid w:val="0038585E"/>
  </w:style>
  <w:style w:type="paragraph" w:customStyle="1" w:styleId="50E57FEC685D4650B872479518F6F67F">
    <w:name w:val="50E57FEC685D4650B872479518F6F67F"/>
    <w:rsid w:val="0038585E"/>
  </w:style>
  <w:style w:type="paragraph" w:customStyle="1" w:styleId="717066BC92CF48BE8F616C923967BFC3">
    <w:name w:val="717066BC92CF48BE8F616C923967BFC3"/>
    <w:rsid w:val="0038585E"/>
  </w:style>
  <w:style w:type="paragraph" w:customStyle="1" w:styleId="126E10B54D6F453C8704D933DEDF7A4E">
    <w:name w:val="126E10B54D6F453C8704D933DEDF7A4E"/>
    <w:rsid w:val="0038585E"/>
  </w:style>
  <w:style w:type="paragraph" w:customStyle="1" w:styleId="C57B4F566B494FD2BBF81ECE13511C92">
    <w:name w:val="C57B4F566B494FD2BBF81ECE13511C92"/>
    <w:rsid w:val="0038585E"/>
  </w:style>
  <w:style w:type="paragraph" w:customStyle="1" w:styleId="2AD7FEB347BC4B4488F620167088E545">
    <w:name w:val="2AD7FEB347BC4B4488F620167088E545"/>
    <w:rsid w:val="0038585E"/>
  </w:style>
  <w:style w:type="paragraph" w:customStyle="1" w:styleId="A56AB783A78E4A60BD3EAE8C7BAEFAB6">
    <w:name w:val="A56AB783A78E4A60BD3EAE8C7BAEFAB6"/>
    <w:rsid w:val="0038585E"/>
  </w:style>
  <w:style w:type="paragraph" w:customStyle="1" w:styleId="9E3AF6E0945949438744976DEA112B56">
    <w:name w:val="9E3AF6E0945949438744976DEA112B56"/>
    <w:rsid w:val="0038585E"/>
  </w:style>
  <w:style w:type="paragraph" w:customStyle="1" w:styleId="2EF38F48DDB94107A6DF3DF442F44285">
    <w:name w:val="2EF38F48DDB94107A6DF3DF442F44285"/>
    <w:rsid w:val="0038585E"/>
  </w:style>
  <w:style w:type="paragraph" w:customStyle="1" w:styleId="19795CA762264C3F9F88934F9490C14B">
    <w:name w:val="19795CA762264C3F9F88934F9490C14B"/>
    <w:rsid w:val="0038585E"/>
  </w:style>
  <w:style w:type="paragraph" w:customStyle="1" w:styleId="FB05DE49FB674615936A86E29A15F5FE">
    <w:name w:val="FB05DE49FB674615936A86E29A15F5FE"/>
    <w:rsid w:val="0038585E"/>
  </w:style>
  <w:style w:type="paragraph" w:customStyle="1" w:styleId="AA5B4F207F5D486A9CE5027C030ECE74">
    <w:name w:val="AA5B4F207F5D486A9CE5027C030ECE74"/>
    <w:rsid w:val="0038585E"/>
  </w:style>
  <w:style w:type="paragraph" w:customStyle="1" w:styleId="C4D86E5C9C1C4764B2CBB11D1FA4CCF1">
    <w:name w:val="C4D86E5C9C1C4764B2CBB11D1FA4CCF1"/>
    <w:rsid w:val="0038585E"/>
  </w:style>
  <w:style w:type="paragraph" w:customStyle="1" w:styleId="80D9E43F017B4A59992AA809D59D7083">
    <w:name w:val="80D9E43F017B4A59992AA809D59D7083"/>
    <w:rsid w:val="0038585E"/>
  </w:style>
  <w:style w:type="paragraph" w:customStyle="1" w:styleId="0BD1B1CE755447CD9DF6009B37138F4F">
    <w:name w:val="0BD1B1CE755447CD9DF6009B37138F4F"/>
    <w:rsid w:val="0038585E"/>
  </w:style>
  <w:style w:type="paragraph" w:customStyle="1" w:styleId="4425777DD9454B6CB49E319190272A85">
    <w:name w:val="4425777DD9454B6CB49E319190272A85"/>
    <w:rsid w:val="0038585E"/>
  </w:style>
  <w:style w:type="paragraph" w:customStyle="1" w:styleId="83507EA6119F4DAA8BC4AC8AA75BAB67">
    <w:name w:val="83507EA6119F4DAA8BC4AC8AA75BAB67"/>
    <w:rsid w:val="0038585E"/>
  </w:style>
  <w:style w:type="paragraph" w:customStyle="1" w:styleId="26304CFCB9EF4C89A9F1203A65AE043A">
    <w:name w:val="26304CFCB9EF4C89A9F1203A65AE043A"/>
    <w:rsid w:val="0038585E"/>
  </w:style>
  <w:style w:type="paragraph" w:customStyle="1" w:styleId="FE6825BD511F4037B6DA9153A22C990E">
    <w:name w:val="FE6825BD511F4037B6DA9153A22C990E"/>
    <w:rsid w:val="0038585E"/>
  </w:style>
  <w:style w:type="paragraph" w:customStyle="1" w:styleId="34C219F5D2C24E10A26753BA574BD8E3">
    <w:name w:val="34C219F5D2C24E10A26753BA574BD8E3"/>
    <w:rsid w:val="0038585E"/>
  </w:style>
  <w:style w:type="paragraph" w:customStyle="1" w:styleId="4B1CC42A24B644969F3E7446EA54E8DB">
    <w:name w:val="4B1CC42A24B644969F3E7446EA54E8DB"/>
    <w:rsid w:val="0038585E"/>
  </w:style>
  <w:style w:type="paragraph" w:customStyle="1" w:styleId="0B42066E56834935A21ACB82DADA3E28">
    <w:name w:val="0B42066E56834935A21ACB82DADA3E28"/>
    <w:rsid w:val="0038585E"/>
  </w:style>
  <w:style w:type="paragraph" w:customStyle="1" w:styleId="DCAD3C1B64C94D9BA996883AA0AB24C9">
    <w:name w:val="DCAD3C1B64C94D9BA996883AA0AB24C9"/>
    <w:rsid w:val="0038585E"/>
  </w:style>
  <w:style w:type="paragraph" w:customStyle="1" w:styleId="009EAA35396B44DFA203C2DD35BC8EF2">
    <w:name w:val="009EAA35396B44DFA203C2DD35BC8EF2"/>
    <w:rsid w:val="0038585E"/>
  </w:style>
  <w:style w:type="paragraph" w:customStyle="1" w:styleId="E764B087ABF24ACBA2B844924FA7323D">
    <w:name w:val="E764B087ABF24ACBA2B844924FA7323D"/>
    <w:rsid w:val="0038585E"/>
  </w:style>
  <w:style w:type="paragraph" w:customStyle="1" w:styleId="2A8506164495499B8B4E96537DDB0AD9">
    <w:name w:val="2A8506164495499B8B4E96537DDB0AD9"/>
    <w:rsid w:val="0038585E"/>
  </w:style>
  <w:style w:type="paragraph" w:customStyle="1" w:styleId="D98721E2011D45349DC00B93FE388903">
    <w:name w:val="D98721E2011D45349DC00B93FE388903"/>
    <w:rsid w:val="0038585E"/>
  </w:style>
  <w:style w:type="paragraph" w:customStyle="1" w:styleId="FFB6A7434A604F189A3899EB96087894">
    <w:name w:val="FFB6A7434A604F189A3899EB96087894"/>
    <w:rsid w:val="0038585E"/>
  </w:style>
  <w:style w:type="paragraph" w:customStyle="1" w:styleId="423E2780CD30458FADB1A40BDF045028">
    <w:name w:val="423E2780CD30458FADB1A40BDF045028"/>
    <w:rsid w:val="0038585E"/>
  </w:style>
  <w:style w:type="paragraph" w:customStyle="1" w:styleId="41285AAC86B642CA82A0EFDEB402281E">
    <w:name w:val="41285AAC86B642CA82A0EFDEB402281E"/>
    <w:rsid w:val="0038585E"/>
  </w:style>
  <w:style w:type="paragraph" w:customStyle="1" w:styleId="2180F35788954036A64EE683D8859747">
    <w:name w:val="2180F35788954036A64EE683D8859747"/>
    <w:rsid w:val="0038585E"/>
  </w:style>
  <w:style w:type="paragraph" w:customStyle="1" w:styleId="5A49CBEFC0AF4576BBBF4634953C3109">
    <w:name w:val="5A49CBEFC0AF4576BBBF4634953C3109"/>
    <w:rsid w:val="0038585E"/>
  </w:style>
  <w:style w:type="paragraph" w:customStyle="1" w:styleId="B0267CBAD36B4B30953F6B979046834C">
    <w:name w:val="B0267CBAD36B4B30953F6B979046834C"/>
    <w:rsid w:val="0038585E"/>
  </w:style>
  <w:style w:type="paragraph" w:customStyle="1" w:styleId="ED77A9D07A944680B445A8E43661FD01">
    <w:name w:val="ED77A9D07A944680B445A8E43661FD01"/>
    <w:rsid w:val="0038585E"/>
  </w:style>
  <w:style w:type="paragraph" w:customStyle="1" w:styleId="2A625E80538546EE95CA4461F3894EDB">
    <w:name w:val="2A625E80538546EE95CA4461F3894EDB"/>
    <w:rsid w:val="0038585E"/>
  </w:style>
  <w:style w:type="paragraph" w:customStyle="1" w:styleId="4E736C8CA5F9493D815788B5FFF05883">
    <w:name w:val="4E736C8CA5F9493D815788B5FFF05883"/>
    <w:rsid w:val="0038585E"/>
  </w:style>
  <w:style w:type="paragraph" w:customStyle="1" w:styleId="53F51F47F3C842EF946B98E10CC1B5E0">
    <w:name w:val="53F51F47F3C842EF946B98E10CC1B5E0"/>
    <w:rsid w:val="0038585E"/>
  </w:style>
  <w:style w:type="paragraph" w:customStyle="1" w:styleId="F94ACA6652AF4CDE9E24E6823319D2BD">
    <w:name w:val="F94ACA6652AF4CDE9E24E6823319D2BD"/>
    <w:rsid w:val="0038585E"/>
  </w:style>
  <w:style w:type="paragraph" w:customStyle="1" w:styleId="E04FE7E503E14D44B13C313AC35ED23F">
    <w:name w:val="E04FE7E503E14D44B13C313AC35ED23F"/>
    <w:rsid w:val="0038585E"/>
  </w:style>
  <w:style w:type="paragraph" w:customStyle="1" w:styleId="CFE2435F271842F481D9EA0C5CDC0451">
    <w:name w:val="CFE2435F271842F481D9EA0C5CDC0451"/>
    <w:rsid w:val="0038585E"/>
  </w:style>
  <w:style w:type="paragraph" w:customStyle="1" w:styleId="D2C7F354C2CB40829DB74EF6BE1C04AD">
    <w:name w:val="D2C7F354C2CB40829DB74EF6BE1C04AD"/>
    <w:rsid w:val="0038585E"/>
  </w:style>
  <w:style w:type="paragraph" w:customStyle="1" w:styleId="D1F45C31EA0B45FE87A9A8A46FC7EF7A">
    <w:name w:val="D1F45C31EA0B45FE87A9A8A46FC7EF7A"/>
    <w:rsid w:val="0038585E"/>
  </w:style>
  <w:style w:type="paragraph" w:customStyle="1" w:styleId="24CF5ADC78C64C6D8D51129104C43B9F">
    <w:name w:val="24CF5ADC78C64C6D8D51129104C43B9F"/>
    <w:rsid w:val="0038585E"/>
  </w:style>
  <w:style w:type="paragraph" w:customStyle="1" w:styleId="D57892CFB9084EF1A2AA0BBD945EEB91">
    <w:name w:val="D57892CFB9084EF1A2AA0BBD945EEB91"/>
    <w:rsid w:val="0038585E"/>
  </w:style>
  <w:style w:type="paragraph" w:customStyle="1" w:styleId="BAC2C6BBCF11490BA08B2200F58E01A0">
    <w:name w:val="BAC2C6BBCF11490BA08B2200F58E01A0"/>
    <w:rsid w:val="0038585E"/>
  </w:style>
  <w:style w:type="paragraph" w:customStyle="1" w:styleId="45D6963B97784DC18F23E0BE1E9C5E72">
    <w:name w:val="45D6963B97784DC18F23E0BE1E9C5E72"/>
    <w:rsid w:val="0038585E"/>
  </w:style>
  <w:style w:type="paragraph" w:customStyle="1" w:styleId="707BC1B21A224B13BA00702DF17CB711">
    <w:name w:val="707BC1B21A224B13BA00702DF17CB711"/>
    <w:rsid w:val="0038585E"/>
  </w:style>
  <w:style w:type="paragraph" w:customStyle="1" w:styleId="F1B7732EDBA44B86BF69CA2604466DEA">
    <w:name w:val="F1B7732EDBA44B86BF69CA2604466DEA"/>
    <w:rsid w:val="0038585E"/>
  </w:style>
  <w:style w:type="paragraph" w:customStyle="1" w:styleId="4A896C861CF0489FBB8212B005F6DC44">
    <w:name w:val="4A896C861CF0489FBB8212B005F6DC44"/>
    <w:rsid w:val="0038585E"/>
  </w:style>
  <w:style w:type="paragraph" w:customStyle="1" w:styleId="8DE686C7C72147A29424F7777744F008">
    <w:name w:val="8DE686C7C72147A29424F7777744F008"/>
    <w:rsid w:val="0038585E"/>
  </w:style>
  <w:style w:type="paragraph" w:customStyle="1" w:styleId="AC2814811FD5456AA65ABBEA0107F8F5">
    <w:name w:val="AC2814811FD5456AA65ABBEA0107F8F5"/>
    <w:rsid w:val="0038585E"/>
  </w:style>
  <w:style w:type="paragraph" w:customStyle="1" w:styleId="85CD5814EE6E4DD78948CE97C7F89154">
    <w:name w:val="85CD5814EE6E4DD78948CE97C7F89154"/>
    <w:rsid w:val="0038585E"/>
  </w:style>
  <w:style w:type="paragraph" w:customStyle="1" w:styleId="92F174CB53F74F64BB28CE7F58519DEB">
    <w:name w:val="92F174CB53F74F64BB28CE7F58519DEB"/>
    <w:rsid w:val="0038585E"/>
  </w:style>
  <w:style w:type="paragraph" w:customStyle="1" w:styleId="3D19864E0A93475E934A516CCDB3E9A3">
    <w:name w:val="3D19864E0A93475E934A516CCDB3E9A3"/>
    <w:rsid w:val="0038585E"/>
  </w:style>
  <w:style w:type="paragraph" w:customStyle="1" w:styleId="55D8E509F2DB40479E05734BA6C3ECD9">
    <w:name w:val="55D8E509F2DB40479E05734BA6C3ECD9"/>
    <w:rsid w:val="0038585E"/>
  </w:style>
  <w:style w:type="paragraph" w:customStyle="1" w:styleId="5C31F19C59DE4CA7A9B487F10EEC395B">
    <w:name w:val="5C31F19C59DE4CA7A9B487F10EEC395B"/>
    <w:rsid w:val="0038585E"/>
  </w:style>
  <w:style w:type="paragraph" w:customStyle="1" w:styleId="59E613117879467CA87193D74688832D">
    <w:name w:val="59E613117879467CA87193D74688832D"/>
    <w:rsid w:val="0038585E"/>
  </w:style>
  <w:style w:type="paragraph" w:customStyle="1" w:styleId="F61E7222121442149F8189F3F3E11CC6">
    <w:name w:val="F61E7222121442149F8189F3F3E11CC6"/>
    <w:rsid w:val="0038585E"/>
  </w:style>
  <w:style w:type="paragraph" w:customStyle="1" w:styleId="AFF3D9B0387F4940994F3AB0B9EFAACF">
    <w:name w:val="AFF3D9B0387F4940994F3AB0B9EFAACF"/>
    <w:rsid w:val="0038585E"/>
  </w:style>
  <w:style w:type="paragraph" w:customStyle="1" w:styleId="7F31739F6063436A9B1214280A368735">
    <w:name w:val="7F31739F6063436A9B1214280A368735"/>
    <w:rsid w:val="0038585E"/>
  </w:style>
  <w:style w:type="paragraph" w:customStyle="1" w:styleId="61398D171AA24BB0B88DAD36EDA482B1">
    <w:name w:val="61398D171AA24BB0B88DAD36EDA482B1"/>
    <w:rsid w:val="0038585E"/>
  </w:style>
  <w:style w:type="paragraph" w:customStyle="1" w:styleId="E91E9BD1ADE8428F827B966BA647B408">
    <w:name w:val="E91E9BD1ADE8428F827B966BA647B408"/>
    <w:rsid w:val="0038585E"/>
  </w:style>
  <w:style w:type="paragraph" w:customStyle="1" w:styleId="B4EBDA0C7F4345FEBBFA50B0CBFCC7DD">
    <w:name w:val="B4EBDA0C7F4345FEBBFA50B0CBFCC7DD"/>
    <w:rsid w:val="0038585E"/>
  </w:style>
  <w:style w:type="paragraph" w:customStyle="1" w:styleId="C506FF1FB77C481F8DDA8E23829AD05F">
    <w:name w:val="C506FF1FB77C481F8DDA8E23829AD05F"/>
    <w:rsid w:val="0038585E"/>
  </w:style>
  <w:style w:type="paragraph" w:customStyle="1" w:styleId="235B537BB5F843538A3FC1E99F5270B7">
    <w:name w:val="235B537BB5F843538A3FC1E99F5270B7"/>
    <w:rsid w:val="0038585E"/>
  </w:style>
  <w:style w:type="paragraph" w:customStyle="1" w:styleId="EA4B224A21014E66AB55A719B452E789">
    <w:name w:val="EA4B224A21014E66AB55A719B452E789"/>
    <w:rsid w:val="0038585E"/>
  </w:style>
  <w:style w:type="paragraph" w:customStyle="1" w:styleId="90181FF9E65F419E8862302DE0615517">
    <w:name w:val="90181FF9E65F419E8862302DE0615517"/>
    <w:rsid w:val="0038585E"/>
  </w:style>
  <w:style w:type="paragraph" w:customStyle="1" w:styleId="BA9687D801034461BEF52C3A18CCCE5E">
    <w:name w:val="BA9687D801034461BEF52C3A18CCCE5E"/>
    <w:rsid w:val="0038585E"/>
  </w:style>
  <w:style w:type="paragraph" w:customStyle="1" w:styleId="436060E84DA24368A7354BC85A442995">
    <w:name w:val="436060E84DA24368A7354BC85A442995"/>
    <w:rsid w:val="0038585E"/>
  </w:style>
  <w:style w:type="paragraph" w:customStyle="1" w:styleId="BD3E4239457144438E25A4680B782E69">
    <w:name w:val="BD3E4239457144438E25A4680B782E69"/>
    <w:rsid w:val="0038585E"/>
  </w:style>
  <w:style w:type="paragraph" w:customStyle="1" w:styleId="E40D44BECF654593AAA4C0EC711AD33D">
    <w:name w:val="E40D44BECF654593AAA4C0EC711AD33D"/>
    <w:rsid w:val="0038585E"/>
  </w:style>
  <w:style w:type="paragraph" w:customStyle="1" w:styleId="61FEC1EEE187417C81BF45B5ABFFE95D">
    <w:name w:val="61FEC1EEE187417C81BF45B5ABFFE95D"/>
    <w:rsid w:val="0038585E"/>
  </w:style>
  <w:style w:type="paragraph" w:customStyle="1" w:styleId="20CAECED67844A40AE86DA8355529D89">
    <w:name w:val="20CAECED67844A40AE86DA8355529D89"/>
    <w:rsid w:val="0038585E"/>
  </w:style>
  <w:style w:type="paragraph" w:customStyle="1" w:styleId="E93C8E39558F42A994C3BD3583C3445D">
    <w:name w:val="E93C8E39558F42A994C3BD3583C3445D"/>
    <w:rsid w:val="0038585E"/>
  </w:style>
  <w:style w:type="paragraph" w:customStyle="1" w:styleId="D4F989ADAD824E699CDA23E899F30A5A">
    <w:name w:val="D4F989ADAD824E699CDA23E899F30A5A"/>
    <w:rsid w:val="0038585E"/>
  </w:style>
  <w:style w:type="paragraph" w:customStyle="1" w:styleId="79A3FC36418F4756ABC6E8D647FE3276">
    <w:name w:val="79A3FC36418F4756ABC6E8D647FE3276"/>
    <w:rsid w:val="0038585E"/>
  </w:style>
  <w:style w:type="paragraph" w:customStyle="1" w:styleId="60C1BF60EB22413591DABBF58CF2E2AC">
    <w:name w:val="60C1BF60EB22413591DABBF58CF2E2AC"/>
    <w:rsid w:val="0038585E"/>
  </w:style>
  <w:style w:type="paragraph" w:customStyle="1" w:styleId="660BB6BA8035453E94131598D4CC7A22">
    <w:name w:val="660BB6BA8035453E94131598D4CC7A22"/>
    <w:rsid w:val="0038585E"/>
  </w:style>
  <w:style w:type="paragraph" w:customStyle="1" w:styleId="9F4D19E7F06D4CBB8F03E7198EEF1A02">
    <w:name w:val="9F4D19E7F06D4CBB8F03E7198EEF1A02"/>
    <w:rsid w:val="0038585E"/>
  </w:style>
  <w:style w:type="paragraph" w:customStyle="1" w:styleId="0F703673544744039A799C955198B475">
    <w:name w:val="0F703673544744039A799C955198B475"/>
    <w:rsid w:val="0038585E"/>
  </w:style>
  <w:style w:type="paragraph" w:customStyle="1" w:styleId="06F35D035C004019825CC07315287F1B">
    <w:name w:val="06F35D035C004019825CC07315287F1B"/>
    <w:rsid w:val="0038585E"/>
  </w:style>
  <w:style w:type="paragraph" w:customStyle="1" w:styleId="A6F89C4C89EF4046A466AF150196E078">
    <w:name w:val="A6F89C4C89EF4046A466AF150196E078"/>
    <w:rsid w:val="0038585E"/>
  </w:style>
  <w:style w:type="paragraph" w:customStyle="1" w:styleId="97176E199CCF4232B2D69C83843561A8">
    <w:name w:val="97176E199CCF4232B2D69C83843561A8"/>
    <w:rsid w:val="0038585E"/>
  </w:style>
  <w:style w:type="paragraph" w:customStyle="1" w:styleId="2C0E4445609F47C395D072FCC5C0BF88">
    <w:name w:val="2C0E4445609F47C395D072FCC5C0BF88"/>
    <w:rsid w:val="0038585E"/>
  </w:style>
  <w:style w:type="paragraph" w:customStyle="1" w:styleId="A5C97A891E6C424E95D3DBB212FDE99F">
    <w:name w:val="A5C97A891E6C424E95D3DBB212FDE99F"/>
    <w:rsid w:val="0038585E"/>
  </w:style>
  <w:style w:type="paragraph" w:customStyle="1" w:styleId="CE0830605FC3476AA90BE96994C7A5F4">
    <w:name w:val="CE0830605FC3476AA90BE96994C7A5F4"/>
    <w:rsid w:val="0038585E"/>
  </w:style>
  <w:style w:type="paragraph" w:customStyle="1" w:styleId="10220E466E13404CB375841CE8AEF2B6">
    <w:name w:val="10220E466E13404CB375841CE8AEF2B6"/>
    <w:rsid w:val="0038585E"/>
  </w:style>
  <w:style w:type="paragraph" w:customStyle="1" w:styleId="585D84628CBF40F784AA11733064F4DF">
    <w:name w:val="585D84628CBF40F784AA11733064F4DF"/>
    <w:rsid w:val="0038585E"/>
  </w:style>
  <w:style w:type="paragraph" w:customStyle="1" w:styleId="976267335D1A4BA18866810C6E7CA96D">
    <w:name w:val="976267335D1A4BA18866810C6E7CA96D"/>
    <w:rsid w:val="0038585E"/>
  </w:style>
  <w:style w:type="paragraph" w:customStyle="1" w:styleId="A376E249574C4E13A755DB0CF4F0524B">
    <w:name w:val="A376E249574C4E13A755DB0CF4F0524B"/>
    <w:rsid w:val="0038585E"/>
  </w:style>
  <w:style w:type="paragraph" w:customStyle="1" w:styleId="4B6DDB2A857548C58B0AA5A5C864AFF7">
    <w:name w:val="4B6DDB2A857548C58B0AA5A5C864AFF7"/>
    <w:rsid w:val="0038585E"/>
  </w:style>
  <w:style w:type="paragraph" w:customStyle="1" w:styleId="60F55AA69A1E473C9066D86B03655A39">
    <w:name w:val="60F55AA69A1E473C9066D86B03655A39"/>
    <w:rsid w:val="0038585E"/>
  </w:style>
  <w:style w:type="paragraph" w:customStyle="1" w:styleId="5C7C6D3AA36F4EEBB503B2C54A96DCC6">
    <w:name w:val="5C7C6D3AA36F4EEBB503B2C54A96DCC6"/>
    <w:rsid w:val="0038585E"/>
  </w:style>
  <w:style w:type="paragraph" w:customStyle="1" w:styleId="33DFA90F24DF46C19586FC01CA9C1F7A">
    <w:name w:val="33DFA90F24DF46C19586FC01CA9C1F7A"/>
    <w:rsid w:val="0038585E"/>
  </w:style>
  <w:style w:type="paragraph" w:customStyle="1" w:styleId="67CB7BB13B0348868AF41ADEB7CF758B">
    <w:name w:val="67CB7BB13B0348868AF41ADEB7CF758B"/>
    <w:rsid w:val="0038585E"/>
  </w:style>
  <w:style w:type="paragraph" w:customStyle="1" w:styleId="B81B08FBBDD14FDC91E6C3987523DB97">
    <w:name w:val="B81B08FBBDD14FDC91E6C3987523DB97"/>
    <w:rsid w:val="0038585E"/>
  </w:style>
  <w:style w:type="paragraph" w:customStyle="1" w:styleId="816FF97A753C43D0B0E70DE691F9E17D">
    <w:name w:val="816FF97A753C43D0B0E70DE691F9E17D"/>
    <w:rsid w:val="00A812D9"/>
  </w:style>
  <w:style w:type="paragraph" w:customStyle="1" w:styleId="937C567056AF48DC806534E1C1C0367C">
    <w:name w:val="937C567056AF48DC806534E1C1C0367C"/>
    <w:rsid w:val="00A812D9"/>
  </w:style>
  <w:style w:type="paragraph" w:customStyle="1" w:styleId="539A38F3B86B4FC0B5F490012485821B">
    <w:name w:val="539A38F3B86B4FC0B5F490012485821B"/>
    <w:rsid w:val="00A812D9"/>
  </w:style>
  <w:style w:type="paragraph" w:customStyle="1" w:styleId="48767FFD8E7640DEAB650574E954EAAE">
    <w:name w:val="48767FFD8E7640DEAB650574E954EAAE"/>
    <w:rsid w:val="00A812D9"/>
  </w:style>
  <w:style w:type="paragraph" w:customStyle="1" w:styleId="1BE4CC7EFA034DACB46A1F3F3454B375">
    <w:name w:val="1BE4CC7EFA034DACB46A1F3F3454B375"/>
    <w:rsid w:val="00A812D9"/>
  </w:style>
  <w:style w:type="paragraph" w:customStyle="1" w:styleId="AB8753C9A0754A038296F23060DDBAB0">
    <w:name w:val="AB8753C9A0754A038296F23060DDBAB0"/>
    <w:rsid w:val="00A812D9"/>
  </w:style>
  <w:style w:type="paragraph" w:customStyle="1" w:styleId="EADAE5ED497A40769F82C1F6BF615BA4">
    <w:name w:val="EADAE5ED497A40769F82C1F6BF615BA4"/>
    <w:rsid w:val="00A812D9"/>
  </w:style>
  <w:style w:type="paragraph" w:customStyle="1" w:styleId="794CD00CE8904F49886B0D6048F8F8B0">
    <w:name w:val="794CD00CE8904F49886B0D6048F8F8B0"/>
    <w:rsid w:val="00A812D9"/>
  </w:style>
  <w:style w:type="paragraph" w:customStyle="1" w:styleId="321FC9BD786D4B5ABEA436CBF8349B91">
    <w:name w:val="321FC9BD786D4B5ABEA436CBF8349B91"/>
    <w:rsid w:val="00A812D9"/>
  </w:style>
  <w:style w:type="paragraph" w:customStyle="1" w:styleId="9504D22CC0F64D07A95AC5F7E6179558">
    <w:name w:val="9504D22CC0F64D07A95AC5F7E6179558"/>
    <w:rsid w:val="00A812D9"/>
  </w:style>
  <w:style w:type="paragraph" w:customStyle="1" w:styleId="D28D5DD03B614AE7B5A8894E38F0F679">
    <w:name w:val="D28D5DD03B614AE7B5A8894E38F0F679"/>
    <w:rsid w:val="00A812D9"/>
  </w:style>
  <w:style w:type="paragraph" w:customStyle="1" w:styleId="C1A61D7D588C40A8AF86CD01F7B43225">
    <w:name w:val="C1A61D7D588C40A8AF86CD01F7B43225"/>
    <w:rsid w:val="00A812D9"/>
  </w:style>
  <w:style w:type="paragraph" w:customStyle="1" w:styleId="4F4BCC83847F4DE087352E44BFF41383">
    <w:name w:val="4F4BCC83847F4DE087352E44BFF41383"/>
    <w:rsid w:val="00A812D9"/>
  </w:style>
  <w:style w:type="paragraph" w:customStyle="1" w:styleId="F5163C7312314A72BD0328BE3BF39FED">
    <w:name w:val="F5163C7312314A72BD0328BE3BF39FED"/>
    <w:rsid w:val="00A812D9"/>
  </w:style>
  <w:style w:type="paragraph" w:customStyle="1" w:styleId="8043D6DF18EB473BA1FAD5B497FF5ECD">
    <w:name w:val="8043D6DF18EB473BA1FAD5B497FF5ECD"/>
    <w:rsid w:val="00A812D9"/>
  </w:style>
  <w:style w:type="paragraph" w:customStyle="1" w:styleId="168CE46194934B19B90E39828C57F459">
    <w:name w:val="168CE46194934B19B90E39828C57F459"/>
    <w:rsid w:val="00A812D9"/>
  </w:style>
  <w:style w:type="paragraph" w:customStyle="1" w:styleId="318C007B8FE9464C861FB423B52E5626">
    <w:name w:val="318C007B8FE9464C861FB423B52E5626"/>
    <w:rsid w:val="00A812D9"/>
  </w:style>
  <w:style w:type="paragraph" w:customStyle="1" w:styleId="E04D41AA1420497484F9E76066F723E8">
    <w:name w:val="E04D41AA1420497484F9E76066F723E8"/>
    <w:rsid w:val="00A812D9"/>
  </w:style>
  <w:style w:type="paragraph" w:customStyle="1" w:styleId="B912A14816AC43D28D30B08490599FDF">
    <w:name w:val="B912A14816AC43D28D30B08490599FDF"/>
    <w:rsid w:val="00A812D9"/>
  </w:style>
  <w:style w:type="paragraph" w:customStyle="1" w:styleId="00CB2567D76845DB96E7EBD760769E09">
    <w:name w:val="00CB2567D76845DB96E7EBD760769E09"/>
    <w:rsid w:val="00A812D9"/>
  </w:style>
  <w:style w:type="paragraph" w:customStyle="1" w:styleId="2777AEAD04C043DDB863FC9F4924F0DC">
    <w:name w:val="2777AEAD04C043DDB863FC9F4924F0DC"/>
    <w:rsid w:val="00A812D9"/>
  </w:style>
  <w:style w:type="paragraph" w:customStyle="1" w:styleId="B2F2FABD07C6429D9716E76EEB60204D">
    <w:name w:val="B2F2FABD07C6429D9716E76EEB60204D"/>
    <w:rsid w:val="00A812D9"/>
  </w:style>
  <w:style w:type="paragraph" w:customStyle="1" w:styleId="CBD043FE320A4B569C150FE51BBE514F">
    <w:name w:val="CBD043FE320A4B569C150FE51BBE514F"/>
    <w:rsid w:val="00A812D9"/>
  </w:style>
  <w:style w:type="paragraph" w:customStyle="1" w:styleId="4B941E9D86FC48059B68645CB60785BB">
    <w:name w:val="4B941E9D86FC48059B68645CB60785BB"/>
    <w:rsid w:val="00A812D9"/>
  </w:style>
  <w:style w:type="paragraph" w:customStyle="1" w:styleId="D37C6C57E2E445608EEB92FA89F7F63C">
    <w:name w:val="D37C6C57E2E445608EEB92FA89F7F63C"/>
    <w:rsid w:val="00A812D9"/>
  </w:style>
  <w:style w:type="paragraph" w:customStyle="1" w:styleId="8D92B9A97A0641578D463632796E7A95">
    <w:name w:val="8D92B9A97A0641578D463632796E7A95"/>
    <w:rsid w:val="00A812D9"/>
  </w:style>
  <w:style w:type="paragraph" w:customStyle="1" w:styleId="A397862AEF6A46EDA2A1DB73A998C590">
    <w:name w:val="A397862AEF6A46EDA2A1DB73A998C590"/>
    <w:rsid w:val="00A812D9"/>
  </w:style>
  <w:style w:type="paragraph" w:customStyle="1" w:styleId="92725F7282C74CFAAD737D14A4497C74">
    <w:name w:val="92725F7282C74CFAAD737D14A4497C74"/>
    <w:rsid w:val="00A812D9"/>
  </w:style>
  <w:style w:type="paragraph" w:customStyle="1" w:styleId="8C7420DE9C8D4E648CA8145AEED4A765">
    <w:name w:val="8C7420DE9C8D4E648CA8145AEED4A765"/>
    <w:rsid w:val="00A812D9"/>
  </w:style>
  <w:style w:type="paragraph" w:customStyle="1" w:styleId="924D662D7649403BBAB334BACB3E34A7">
    <w:name w:val="924D662D7649403BBAB334BACB3E34A7"/>
    <w:rsid w:val="00A812D9"/>
  </w:style>
  <w:style w:type="paragraph" w:customStyle="1" w:styleId="34239F869E0C44379D3EFE81DB5E75AF">
    <w:name w:val="34239F869E0C44379D3EFE81DB5E75AF"/>
    <w:rsid w:val="00A812D9"/>
  </w:style>
  <w:style w:type="paragraph" w:customStyle="1" w:styleId="34EB41B8FF5249C0A6E9EF53C2F3721A">
    <w:name w:val="34EB41B8FF5249C0A6E9EF53C2F3721A"/>
    <w:rsid w:val="00A812D9"/>
  </w:style>
  <w:style w:type="paragraph" w:customStyle="1" w:styleId="5C3ADCB20E6948958EC8360AD0B16D81">
    <w:name w:val="5C3ADCB20E6948958EC8360AD0B16D81"/>
    <w:rsid w:val="00A812D9"/>
  </w:style>
  <w:style w:type="paragraph" w:customStyle="1" w:styleId="12780873828D40D1AC3D504B45F5FDB1">
    <w:name w:val="12780873828D40D1AC3D504B45F5FDB1"/>
    <w:rsid w:val="00A812D9"/>
  </w:style>
  <w:style w:type="paragraph" w:customStyle="1" w:styleId="652006AD12CE4234ADC7AEA3EBC229AF">
    <w:name w:val="652006AD12CE4234ADC7AEA3EBC229AF"/>
    <w:rsid w:val="00A812D9"/>
  </w:style>
  <w:style w:type="paragraph" w:customStyle="1" w:styleId="AE736B51E0C44ECB8E1B427C17C101C2">
    <w:name w:val="AE736B51E0C44ECB8E1B427C17C101C2"/>
    <w:rsid w:val="00A812D9"/>
  </w:style>
  <w:style w:type="paragraph" w:customStyle="1" w:styleId="502806E30FDF43A18CB15EB5A1BBF770">
    <w:name w:val="502806E30FDF43A18CB15EB5A1BBF770"/>
    <w:rsid w:val="00A812D9"/>
  </w:style>
  <w:style w:type="paragraph" w:customStyle="1" w:styleId="F0F346F0E1C14E82A3E2800BDD352C73">
    <w:name w:val="F0F346F0E1C14E82A3E2800BDD352C73"/>
    <w:rsid w:val="00A812D9"/>
  </w:style>
  <w:style w:type="paragraph" w:customStyle="1" w:styleId="BFDC45D26E1649578D8C405F0AC7F699">
    <w:name w:val="BFDC45D26E1649578D8C405F0AC7F699"/>
    <w:rsid w:val="00A812D9"/>
  </w:style>
  <w:style w:type="paragraph" w:customStyle="1" w:styleId="D783628E334D4ACCBC77BEACF8CE0D8D">
    <w:name w:val="D783628E334D4ACCBC77BEACF8CE0D8D"/>
    <w:rsid w:val="00A812D9"/>
  </w:style>
  <w:style w:type="paragraph" w:customStyle="1" w:styleId="DEC8611FDCCE418D8DA56F44FD0CCFC9">
    <w:name w:val="DEC8611FDCCE418D8DA56F44FD0CCFC9"/>
    <w:rsid w:val="00A812D9"/>
  </w:style>
  <w:style w:type="paragraph" w:customStyle="1" w:styleId="D027523DA4D3499A87C5D9D12B077D26">
    <w:name w:val="D027523DA4D3499A87C5D9D12B077D26"/>
    <w:rsid w:val="00A812D9"/>
  </w:style>
  <w:style w:type="paragraph" w:customStyle="1" w:styleId="114251627EDC44B99FFE07DBF8583437">
    <w:name w:val="114251627EDC44B99FFE07DBF8583437"/>
    <w:rsid w:val="00A812D9"/>
  </w:style>
  <w:style w:type="paragraph" w:customStyle="1" w:styleId="1D64D4F60F8147B6A7A18B53430F40AC">
    <w:name w:val="1D64D4F60F8147B6A7A18B53430F40AC"/>
    <w:rsid w:val="00A812D9"/>
  </w:style>
  <w:style w:type="paragraph" w:customStyle="1" w:styleId="5683CC3428C84EE087A487D9B99164EF">
    <w:name w:val="5683CC3428C84EE087A487D9B99164EF"/>
    <w:rsid w:val="00A812D9"/>
  </w:style>
  <w:style w:type="paragraph" w:customStyle="1" w:styleId="AA944CEEABA3488F8E9330558C8D3A9F">
    <w:name w:val="AA944CEEABA3488F8E9330558C8D3A9F"/>
    <w:rsid w:val="00A812D9"/>
  </w:style>
  <w:style w:type="paragraph" w:customStyle="1" w:styleId="8510C79915104D459A1BDB1FDFE23B02">
    <w:name w:val="8510C79915104D459A1BDB1FDFE23B02"/>
    <w:rsid w:val="00A812D9"/>
  </w:style>
  <w:style w:type="paragraph" w:customStyle="1" w:styleId="7DB4E4874B444B0898449E8DED9D9904">
    <w:name w:val="7DB4E4874B444B0898449E8DED9D9904"/>
    <w:rsid w:val="00A812D9"/>
  </w:style>
  <w:style w:type="paragraph" w:customStyle="1" w:styleId="FE39B3F6F5BE4E57BD83B6E3B0CB63F8">
    <w:name w:val="FE39B3F6F5BE4E57BD83B6E3B0CB63F8"/>
    <w:rsid w:val="00A812D9"/>
  </w:style>
  <w:style w:type="paragraph" w:customStyle="1" w:styleId="339C5941CD6B4792974E69B78B221EB9">
    <w:name w:val="339C5941CD6B4792974E69B78B221EB9"/>
    <w:rsid w:val="00A812D9"/>
  </w:style>
  <w:style w:type="paragraph" w:customStyle="1" w:styleId="AD2185704DB146E09A546EDBB20606DD">
    <w:name w:val="AD2185704DB146E09A546EDBB20606DD"/>
    <w:rsid w:val="00A812D9"/>
  </w:style>
  <w:style w:type="paragraph" w:customStyle="1" w:styleId="8BE5C88129974BFCAE739BE564C35140">
    <w:name w:val="8BE5C88129974BFCAE739BE564C35140"/>
    <w:rsid w:val="00A812D9"/>
  </w:style>
  <w:style w:type="paragraph" w:customStyle="1" w:styleId="246B2F34AC144D53AD5DFEDF0AAA63EC">
    <w:name w:val="246B2F34AC144D53AD5DFEDF0AAA63EC"/>
    <w:rsid w:val="00A812D9"/>
  </w:style>
  <w:style w:type="paragraph" w:customStyle="1" w:styleId="33F53FFAB0A84093820294820BC10B46">
    <w:name w:val="33F53FFAB0A84093820294820BC10B46"/>
    <w:rsid w:val="00A812D9"/>
  </w:style>
  <w:style w:type="paragraph" w:customStyle="1" w:styleId="FB497F4280744C69A788944F3EDE985C">
    <w:name w:val="FB497F4280744C69A788944F3EDE985C"/>
    <w:rsid w:val="00A812D9"/>
  </w:style>
  <w:style w:type="paragraph" w:customStyle="1" w:styleId="C22F6A022A0B4B31BF07DFC583D8FEFD">
    <w:name w:val="C22F6A022A0B4B31BF07DFC583D8FEFD"/>
    <w:rsid w:val="00A812D9"/>
  </w:style>
  <w:style w:type="paragraph" w:customStyle="1" w:styleId="12DCF6BC819C483FA2B97FC456D707F1">
    <w:name w:val="12DCF6BC819C483FA2B97FC456D707F1"/>
    <w:rsid w:val="00A812D9"/>
  </w:style>
  <w:style w:type="paragraph" w:customStyle="1" w:styleId="0020389EFD294772A08B0AB021BF8B90">
    <w:name w:val="0020389EFD294772A08B0AB021BF8B90"/>
    <w:rsid w:val="00A812D9"/>
  </w:style>
  <w:style w:type="paragraph" w:customStyle="1" w:styleId="603DFA8FBBD24599AFF652E57D40BAAC">
    <w:name w:val="603DFA8FBBD24599AFF652E57D40BAAC"/>
    <w:rsid w:val="00A812D9"/>
  </w:style>
  <w:style w:type="paragraph" w:customStyle="1" w:styleId="8D19D753161F4EC495D89847115902D8">
    <w:name w:val="8D19D753161F4EC495D89847115902D8"/>
    <w:rsid w:val="00A812D9"/>
  </w:style>
  <w:style w:type="paragraph" w:customStyle="1" w:styleId="2CE400392D3D4BE8927DF2A843343D8D">
    <w:name w:val="2CE400392D3D4BE8927DF2A843343D8D"/>
    <w:rsid w:val="00A812D9"/>
  </w:style>
  <w:style w:type="paragraph" w:customStyle="1" w:styleId="1C580DE50EED436097092D742B702597">
    <w:name w:val="1C580DE50EED436097092D742B702597"/>
    <w:rsid w:val="00A812D9"/>
  </w:style>
  <w:style w:type="paragraph" w:customStyle="1" w:styleId="7416C420509A4412B2DC759838320888">
    <w:name w:val="7416C420509A4412B2DC759838320888"/>
    <w:rsid w:val="00A812D9"/>
  </w:style>
  <w:style w:type="paragraph" w:customStyle="1" w:styleId="5D8E2F4D24084A348ABB204534714641">
    <w:name w:val="5D8E2F4D24084A348ABB204534714641"/>
    <w:rsid w:val="00A812D9"/>
  </w:style>
  <w:style w:type="paragraph" w:customStyle="1" w:styleId="542D14B060284D46B72EBC95D1B1C066">
    <w:name w:val="542D14B060284D46B72EBC95D1B1C066"/>
    <w:rsid w:val="00A812D9"/>
  </w:style>
  <w:style w:type="paragraph" w:customStyle="1" w:styleId="19047DA07008437C9E6DDD7596F958E4">
    <w:name w:val="19047DA07008437C9E6DDD7596F958E4"/>
    <w:rsid w:val="00A812D9"/>
  </w:style>
  <w:style w:type="paragraph" w:customStyle="1" w:styleId="D1E7E870466041F0B3858EBA9C514539">
    <w:name w:val="D1E7E870466041F0B3858EBA9C514539"/>
    <w:rsid w:val="00A812D9"/>
  </w:style>
  <w:style w:type="paragraph" w:customStyle="1" w:styleId="F0F7B619239B40FFB40990281E83F404">
    <w:name w:val="F0F7B619239B40FFB40990281E83F404"/>
    <w:rsid w:val="00A812D9"/>
  </w:style>
  <w:style w:type="paragraph" w:customStyle="1" w:styleId="08E0E047A7A14A42B097A08EF08AF944">
    <w:name w:val="08E0E047A7A14A42B097A08EF08AF944"/>
    <w:rsid w:val="00A812D9"/>
  </w:style>
  <w:style w:type="paragraph" w:customStyle="1" w:styleId="A1CC330DFA2E431898C35484C3435523">
    <w:name w:val="A1CC330DFA2E431898C35484C3435523"/>
    <w:rsid w:val="00A812D9"/>
  </w:style>
  <w:style w:type="paragraph" w:customStyle="1" w:styleId="FDCE4604E2264370909DCEB7F2CFD10B">
    <w:name w:val="FDCE4604E2264370909DCEB7F2CFD10B"/>
    <w:rsid w:val="00A812D9"/>
  </w:style>
  <w:style w:type="paragraph" w:customStyle="1" w:styleId="9E998468539B44E1AF515CD2D0D79CD1">
    <w:name w:val="9E998468539B44E1AF515CD2D0D79CD1"/>
    <w:rsid w:val="00A812D9"/>
  </w:style>
  <w:style w:type="paragraph" w:customStyle="1" w:styleId="3647F752A47B48D486B466DB62CF871B">
    <w:name w:val="3647F752A47B48D486B466DB62CF871B"/>
    <w:rsid w:val="00A812D9"/>
  </w:style>
  <w:style w:type="paragraph" w:customStyle="1" w:styleId="914A947BB13C4FF68D4C27E7B73C1DC8">
    <w:name w:val="914A947BB13C4FF68D4C27E7B73C1DC8"/>
    <w:rsid w:val="00A812D9"/>
  </w:style>
  <w:style w:type="paragraph" w:customStyle="1" w:styleId="9F73BB431A3C477C818D33BCC285D4DC">
    <w:name w:val="9F73BB431A3C477C818D33BCC285D4DC"/>
    <w:rsid w:val="00A812D9"/>
  </w:style>
  <w:style w:type="paragraph" w:customStyle="1" w:styleId="4DA4CFA6470147E2B0E7769E8396FA3B">
    <w:name w:val="4DA4CFA6470147E2B0E7769E8396FA3B"/>
    <w:rsid w:val="00A812D9"/>
  </w:style>
  <w:style w:type="paragraph" w:customStyle="1" w:styleId="631DD5BC4EAD4FF69DE0FB38DD076E4E">
    <w:name w:val="631DD5BC4EAD4FF69DE0FB38DD076E4E"/>
    <w:rsid w:val="00A812D9"/>
  </w:style>
  <w:style w:type="paragraph" w:customStyle="1" w:styleId="F74B3133C2414C9FB8EB4AA5961D80A9">
    <w:name w:val="F74B3133C2414C9FB8EB4AA5961D80A9"/>
    <w:rsid w:val="00A812D9"/>
  </w:style>
  <w:style w:type="paragraph" w:customStyle="1" w:styleId="582BBE30BE5B4DBE8395C32A9B07F682">
    <w:name w:val="582BBE30BE5B4DBE8395C32A9B07F682"/>
    <w:rsid w:val="00A812D9"/>
  </w:style>
  <w:style w:type="paragraph" w:customStyle="1" w:styleId="9A85C9DA425C4203AA6F7D4EC9852376">
    <w:name w:val="9A85C9DA425C4203AA6F7D4EC9852376"/>
    <w:rsid w:val="00A812D9"/>
  </w:style>
  <w:style w:type="paragraph" w:customStyle="1" w:styleId="09D1217732DD4805B025BCFC4F9FF46E">
    <w:name w:val="09D1217732DD4805B025BCFC4F9FF46E"/>
    <w:rsid w:val="00A812D9"/>
  </w:style>
  <w:style w:type="paragraph" w:customStyle="1" w:styleId="833AE500007D4D76BE7043D69A7F2ABA">
    <w:name w:val="833AE500007D4D76BE7043D69A7F2ABA"/>
    <w:rsid w:val="00A812D9"/>
  </w:style>
  <w:style w:type="paragraph" w:customStyle="1" w:styleId="D485EFEFE8394AE891A9427FE4482606">
    <w:name w:val="D485EFEFE8394AE891A9427FE4482606"/>
    <w:rsid w:val="00A812D9"/>
  </w:style>
  <w:style w:type="paragraph" w:customStyle="1" w:styleId="5B03396ADDC444DC824293CE3B4F4C06">
    <w:name w:val="5B03396ADDC444DC824293CE3B4F4C06"/>
    <w:rsid w:val="00A812D9"/>
  </w:style>
  <w:style w:type="paragraph" w:customStyle="1" w:styleId="94D7378FF6604283A375FDE7FB063C4A">
    <w:name w:val="94D7378FF6604283A375FDE7FB063C4A"/>
    <w:rsid w:val="00A812D9"/>
  </w:style>
  <w:style w:type="paragraph" w:customStyle="1" w:styleId="7444D4FA28BD4464BCC734C1EC657A24">
    <w:name w:val="7444D4FA28BD4464BCC734C1EC657A24"/>
    <w:rsid w:val="00A812D9"/>
  </w:style>
  <w:style w:type="paragraph" w:customStyle="1" w:styleId="E5691561E9894802A22B5195094A92DD">
    <w:name w:val="E5691561E9894802A22B5195094A92DD"/>
    <w:rsid w:val="00A812D9"/>
  </w:style>
  <w:style w:type="paragraph" w:customStyle="1" w:styleId="02A7DCBE32F945F88A80D595A6F51F44">
    <w:name w:val="02A7DCBE32F945F88A80D595A6F51F44"/>
    <w:rsid w:val="00A812D9"/>
  </w:style>
  <w:style w:type="paragraph" w:customStyle="1" w:styleId="506BA02685C6453695A09126EB73D780">
    <w:name w:val="506BA02685C6453695A09126EB73D780"/>
    <w:rsid w:val="00A812D9"/>
  </w:style>
  <w:style w:type="paragraph" w:customStyle="1" w:styleId="32C1EC173FBB48A4AD4D8CA723BD5928">
    <w:name w:val="32C1EC173FBB48A4AD4D8CA723BD5928"/>
    <w:rsid w:val="00A812D9"/>
  </w:style>
  <w:style w:type="paragraph" w:customStyle="1" w:styleId="D1640E70F9CD404A9631349F924F00A9">
    <w:name w:val="D1640E70F9CD404A9631349F924F00A9"/>
    <w:rsid w:val="00A812D9"/>
  </w:style>
  <w:style w:type="paragraph" w:customStyle="1" w:styleId="4F9B6E38E0BD4AD0B6E8F4845EE3F0A8">
    <w:name w:val="4F9B6E38E0BD4AD0B6E8F4845EE3F0A8"/>
    <w:rsid w:val="00A812D9"/>
  </w:style>
  <w:style w:type="paragraph" w:customStyle="1" w:styleId="BD10D590D79141949458480C8B2F41D0">
    <w:name w:val="BD10D590D79141949458480C8B2F41D0"/>
    <w:rsid w:val="00A812D9"/>
  </w:style>
  <w:style w:type="paragraph" w:customStyle="1" w:styleId="3E5B5830A6A5474EAE638DD1F276388E">
    <w:name w:val="3E5B5830A6A5474EAE638DD1F276388E"/>
    <w:rsid w:val="00A812D9"/>
  </w:style>
  <w:style w:type="paragraph" w:customStyle="1" w:styleId="35F27CC04A3F4CDA9AD42F3A1346198D">
    <w:name w:val="35F27CC04A3F4CDA9AD42F3A1346198D"/>
    <w:rsid w:val="00A812D9"/>
  </w:style>
  <w:style w:type="paragraph" w:customStyle="1" w:styleId="02E503FE80A04C8E9A6E87F4647C5EF8">
    <w:name w:val="02E503FE80A04C8E9A6E87F4647C5EF8"/>
    <w:rsid w:val="00A812D9"/>
  </w:style>
  <w:style w:type="paragraph" w:customStyle="1" w:styleId="2A3C243E55464AB5ABA0BF9A41269432">
    <w:name w:val="2A3C243E55464AB5ABA0BF9A41269432"/>
    <w:rsid w:val="00A812D9"/>
  </w:style>
  <w:style w:type="paragraph" w:customStyle="1" w:styleId="6315F1F60D6F49F4A9A7145BF7D450B8">
    <w:name w:val="6315F1F60D6F49F4A9A7145BF7D450B8"/>
    <w:rsid w:val="00A812D9"/>
  </w:style>
  <w:style w:type="paragraph" w:customStyle="1" w:styleId="B62CAE8CB7D94E45B067222627A8AFEB">
    <w:name w:val="B62CAE8CB7D94E45B067222627A8AFEB"/>
    <w:rsid w:val="00A812D9"/>
  </w:style>
  <w:style w:type="paragraph" w:customStyle="1" w:styleId="EF09E78924B04839B77098B7C85F63BE">
    <w:name w:val="EF09E78924B04839B77098B7C85F63BE"/>
    <w:rsid w:val="00A812D9"/>
  </w:style>
  <w:style w:type="paragraph" w:customStyle="1" w:styleId="EAA3880203E04542A5C49D3BCC2DD3C2">
    <w:name w:val="EAA3880203E04542A5C49D3BCC2DD3C2"/>
    <w:rsid w:val="00A812D9"/>
  </w:style>
  <w:style w:type="paragraph" w:customStyle="1" w:styleId="30D8D45FF8D84ED0AC5062057219A9AE">
    <w:name w:val="30D8D45FF8D84ED0AC5062057219A9AE"/>
    <w:rsid w:val="00A812D9"/>
  </w:style>
  <w:style w:type="paragraph" w:customStyle="1" w:styleId="5EC450897CC24289BB26C879FC40B035">
    <w:name w:val="5EC450897CC24289BB26C879FC40B035"/>
    <w:rsid w:val="00A812D9"/>
  </w:style>
  <w:style w:type="paragraph" w:customStyle="1" w:styleId="313452A6A2CF4D28A18A0232E581133C">
    <w:name w:val="313452A6A2CF4D28A18A0232E581133C"/>
    <w:rsid w:val="00A812D9"/>
  </w:style>
  <w:style w:type="paragraph" w:customStyle="1" w:styleId="4680A178AE4A46DCAD5F5D3E63825F0B">
    <w:name w:val="4680A178AE4A46DCAD5F5D3E63825F0B"/>
    <w:rsid w:val="00A812D9"/>
  </w:style>
  <w:style w:type="paragraph" w:customStyle="1" w:styleId="EC45E7F7E9F74AE484E035412436A7E2">
    <w:name w:val="EC45E7F7E9F74AE484E035412436A7E2"/>
    <w:rsid w:val="00A812D9"/>
  </w:style>
  <w:style w:type="paragraph" w:customStyle="1" w:styleId="8E95C21E25B44BFF9BED6EB2DD84C074">
    <w:name w:val="8E95C21E25B44BFF9BED6EB2DD84C074"/>
    <w:rsid w:val="00A812D9"/>
  </w:style>
  <w:style w:type="paragraph" w:customStyle="1" w:styleId="5506994493FA4598A3DA826E71B2D4F9">
    <w:name w:val="5506994493FA4598A3DA826E71B2D4F9"/>
    <w:rsid w:val="00A812D9"/>
  </w:style>
  <w:style w:type="paragraph" w:customStyle="1" w:styleId="EDB3982F3D4A4CF8810276901CD0CCD0">
    <w:name w:val="EDB3982F3D4A4CF8810276901CD0CCD0"/>
    <w:rsid w:val="00A812D9"/>
  </w:style>
  <w:style w:type="paragraph" w:customStyle="1" w:styleId="A969B4DD92F34C30970F71A9F941CC20">
    <w:name w:val="A969B4DD92F34C30970F71A9F941CC20"/>
    <w:rsid w:val="00A812D9"/>
  </w:style>
  <w:style w:type="paragraph" w:customStyle="1" w:styleId="B7CC55AC1FD247AA8E0E3CD9261A3998">
    <w:name w:val="B7CC55AC1FD247AA8E0E3CD9261A3998"/>
    <w:rsid w:val="00A812D9"/>
  </w:style>
  <w:style w:type="paragraph" w:customStyle="1" w:styleId="5FB9E4D4388C41E3B002A0AC84D34155">
    <w:name w:val="5FB9E4D4388C41E3B002A0AC84D34155"/>
    <w:rsid w:val="00A812D9"/>
  </w:style>
  <w:style w:type="paragraph" w:customStyle="1" w:styleId="F52DBE0ECC9D444C89718D02A45A8E48">
    <w:name w:val="F52DBE0ECC9D444C89718D02A45A8E48"/>
    <w:rsid w:val="00A812D9"/>
  </w:style>
  <w:style w:type="paragraph" w:customStyle="1" w:styleId="D1D19C63E11948C9B67BE783F37988C5">
    <w:name w:val="D1D19C63E11948C9B67BE783F37988C5"/>
    <w:rsid w:val="00A812D9"/>
  </w:style>
  <w:style w:type="paragraph" w:customStyle="1" w:styleId="7A04A40868A845B5B0F0753DF757E01C">
    <w:name w:val="7A04A40868A845B5B0F0753DF757E01C"/>
    <w:rsid w:val="00A812D9"/>
  </w:style>
  <w:style w:type="paragraph" w:customStyle="1" w:styleId="798F22503B62453AB7AAC0A0C80D61CA">
    <w:name w:val="798F22503B62453AB7AAC0A0C80D61CA"/>
    <w:rsid w:val="00A812D9"/>
  </w:style>
  <w:style w:type="paragraph" w:customStyle="1" w:styleId="A8D7DE5BCE214DD6B21DDFEC51A81923">
    <w:name w:val="A8D7DE5BCE214DD6B21DDFEC51A81923"/>
    <w:rsid w:val="00A812D9"/>
  </w:style>
  <w:style w:type="paragraph" w:customStyle="1" w:styleId="B316E1C066264844B1EE2A07E212CA19">
    <w:name w:val="B316E1C066264844B1EE2A07E212CA19"/>
    <w:rsid w:val="00A812D9"/>
  </w:style>
  <w:style w:type="paragraph" w:customStyle="1" w:styleId="21596D2FF9F1418A843282DB7438803C">
    <w:name w:val="21596D2FF9F1418A843282DB7438803C"/>
    <w:rsid w:val="00A812D9"/>
  </w:style>
  <w:style w:type="paragraph" w:customStyle="1" w:styleId="DF4F7AEA0F5C447AAFE3D25D0768CF49">
    <w:name w:val="DF4F7AEA0F5C447AAFE3D25D0768CF49"/>
    <w:rsid w:val="00A812D9"/>
  </w:style>
  <w:style w:type="paragraph" w:customStyle="1" w:styleId="6BB9D098F47641A2A9C4BB457C8FFB37">
    <w:name w:val="6BB9D098F47641A2A9C4BB457C8FFB37"/>
    <w:rsid w:val="00A812D9"/>
  </w:style>
  <w:style w:type="paragraph" w:customStyle="1" w:styleId="AA0EB46FC01242B39D83BE920F0C06E2">
    <w:name w:val="AA0EB46FC01242B39D83BE920F0C06E2"/>
    <w:rsid w:val="00A812D9"/>
  </w:style>
  <w:style w:type="paragraph" w:customStyle="1" w:styleId="FCE7D038D1E64E8F9E246E13B612E9E0">
    <w:name w:val="FCE7D038D1E64E8F9E246E13B612E9E0"/>
    <w:rsid w:val="00A812D9"/>
  </w:style>
  <w:style w:type="paragraph" w:customStyle="1" w:styleId="50AFF7F18BFA4BBC904E64B4669D9FDA">
    <w:name w:val="50AFF7F18BFA4BBC904E64B4669D9FDA"/>
    <w:rsid w:val="00A812D9"/>
  </w:style>
  <w:style w:type="paragraph" w:customStyle="1" w:styleId="FC59452B19D34BB4B4079EAA223F7B37">
    <w:name w:val="FC59452B19D34BB4B4079EAA223F7B37"/>
    <w:rsid w:val="00A812D9"/>
  </w:style>
  <w:style w:type="paragraph" w:customStyle="1" w:styleId="DFDEBBA63B254134A3329B427B060EA2">
    <w:name w:val="DFDEBBA63B254134A3329B427B060EA2"/>
    <w:rsid w:val="00A812D9"/>
  </w:style>
  <w:style w:type="paragraph" w:customStyle="1" w:styleId="B61953CAEF6041B5853F9196C762A35C">
    <w:name w:val="B61953CAEF6041B5853F9196C762A35C"/>
    <w:rsid w:val="00A812D9"/>
  </w:style>
  <w:style w:type="paragraph" w:customStyle="1" w:styleId="55577BB2F3F843DA8509BACBB1842FCD">
    <w:name w:val="55577BB2F3F843DA8509BACBB1842FCD"/>
    <w:rsid w:val="00A812D9"/>
  </w:style>
  <w:style w:type="paragraph" w:customStyle="1" w:styleId="D6309685712D47BDA0EE2FBDB0879254">
    <w:name w:val="D6309685712D47BDA0EE2FBDB0879254"/>
    <w:rsid w:val="00A812D9"/>
  </w:style>
  <w:style w:type="paragraph" w:customStyle="1" w:styleId="FDBC51AED9FD47B9887E935EE318CDC5">
    <w:name w:val="FDBC51AED9FD47B9887E935EE318CDC5"/>
    <w:rsid w:val="00A812D9"/>
  </w:style>
  <w:style w:type="paragraph" w:customStyle="1" w:styleId="5C626E8F92644B888B399963D94DB128">
    <w:name w:val="5C626E8F92644B888B399963D94DB128"/>
    <w:rsid w:val="00A812D9"/>
  </w:style>
  <w:style w:type="paragraph" w:customStyle="1" w:styleId="E72F71B36CE042E3AF482EE6B8E7CE0A">
    <w:name w:val="E72F71B36CE042E3AF482EE6B8E7CE0A"/>
    <w:rsid w:val="00A812D9"/>
  </w:style>
  <w:style w:type="paragraph" w:customStyle="1" w:styleId="BD7EFA746343416C82A63F0BEB883334">
    <w:name w:val="BD7EFA746343416C82A63F0BEB883334"/>
    <w:rsid w:val="00A812D9"/>
  </w:style>
  <w:style w:type="paragraph" w:customStyle="1" w:styleId="A4A690F7EB124531BBE9AA59DA0F64E9">
    <w:name w:val="A4A690F7EB124531BBE9AA59DA0F64E9"/>
    <w:rsid w:val="00A812D9"/>
  </w:style>
  <w:style w:type="paragraph" w:customStyle="1" w:styleId="6455AAD50489425BBEFE761C89695648">
    <w:name w:val="6455AAD50489425BBEFE761C89695648"/>
    <w:rsid w:val="00A812D9"/>
  </w:style>
  <w:style w:type="paragraph" w:customStyle="1" w:styleId="2F7E16B34523481AA2064ADA59B4EC2E">
    <w:name w:val="2F7E16B34523481AA2064ADA59B4EC2E"/>
    <w:rsid w:val="00A812D9"/>
  </w:style>
  <w:style w:type="paragraph" w:customStyle="1" w:styleId="0C915ECA288E401EA4FE2CE7FFF21770">
    <w:name w:val="0C915ECA288E401EA4FE2CE7FFF21770"/>
    <w:rsid w:val="00A812D9"/>
  </w:style>
  <w:style w:type="paragraph" w:customStyle="1" w:styleId="27658972BD954BF6804FDD6EEA85DC51">
    <w:name w:val="27658972BD954BF6804FDD6EEA85DC51"/>
    <w:rsid w:val="00A812D9"/>
  </w:style>
  <w:style w:type="paragraph" w:customStyle="1" w:styleId="9BE9B494D11F49A29F256404E5B447E0">
    <w:name w:val="9BE9B494D11F49A29F256404E5B447E0"/>
    <w:rsid w:val="00A812D9"/>
  </w:style>
  <w:style w:type="paragraph" w:customStyle="1" w:styleId="51674592643B4228AA8EDC401F329915">
    <w:name w:val="51674592643B4228AA8EDC401F329915"/>
    <w:rsid w:val="00A812D9"/>
  </w:style>
  <w:style w:type="paragraph" w:customStyle="1" w:styleId="EB78B82143AA450CA8E0A9DDF7A63BAF">
    <w:name w:val="EB78B82143AA450CA8E0A9DDF7A63BAF"/>
    <w:rsid w:val="00A812D9"/>
  </w:style>
  <w:style w:type="paragraph" w:customStyle="1" w:styleId="C09A9C2C4AA840308926EA4EBBBA611D">
    <w:name w:val="C09A9C2C4AA840308926EA4EBBBA611D"/>
    <w:rsid w:val="00A812D9"/>
  </w:style>
  <w:style w:type="paragraph" w:customStyle="1" w:styleId="F46492F9DB25472B9615C13F9416A003">
    <w:name w:val="F46492F9DB25472B9615C13F9416A003"/>
    <w:rsid w:val="00A812D9"/>
  </w:style>
  <w:style w:type="paragraph" w:customStyle="1" w:styleId="EF9BEFD3D9BD42038AF48376C07F6C48">
    <w:name w:val="EF9BEFD3D9BD42038AF48376C07F6C48"/>
    <w:rsid w:val="00A812D9"/>
  </w:style>
  <w:style w:type="paragraph" w:customStyle="1" w:styleId="C9918CEA84584AEE8DD7DEF1112AD14F">
    <w:name w:val="C9918CEA84584AEE8DD7DEF1112AD14F"/>
    <w:rsid w:val="00A812D9"/>
  </w:style>
  <w:style w:type="paragraph" w:customStyle="1" w:styleId="F90D38796B2943F3BBD9526CE3595C06">
    <w:name w:val="F90D38796B2943F3BBD9526CE3595C06"/>
    <w:rsid w:val="00A812D9"/>
  </w:style>
  <w:style w:type="paragraph" w:customStyle="1" w:styleId="8071A130264840D0A512DEE18589C969">
    <w:name w:val="8071A130264840D0A512DEE18589C969"/>
    <w:rsid w:val="00A812D9"/>
  </w:style>
  <w:style w:type="paragraph" w:customStyle="1" w:styleId="A6DB3BF0BBC4443696070AF5C0E7100F">
    <w:name w:val="A6DB3BF0BBC4443696070AF5C0E7100F"/>
    <w:rsid w:val="00A812D9"/>
  </w:style>
  <w:style w:type="paragraph" w:customStyle="1" w:styleId="F85D22127AB54B63A9FEF9650BF976DA">
    <w:name w:val="F85D22127AB54B63A9FEF9650BF976DA"/>
    <w:rsid w:val="00A812D9"/>
  </w:style>
  <w:style w:type="paragraph" w:customStyle="1" w:styleId="9D669F0B42FE4E74A02345CEE2902078">
    <w:name w:val="9D669F0B42FE4E74A02345CEE2902078"/>
    <w:rsid w:val="00A812D9"/>
  </w:style>
  <w:style w:type="paragraph" w:customStyle="1" w:styleId="A6BF01DF80034461B8BFA083AA45EBD9">
    <w:name w:val="A6BF01DF80034461B8BFA083AA45EBD9"/>
    <w:rsid w:val="00A812D9"/>
  </w:style>
  <w:style w:type="paragraph" w:customStyle="1" w:styleId="DBD738DBA2F942A1A369CF6ED783C0F8">
    <w:name w:val="DBD738DBA2F942A1A369CF6ED783C0F8"/>
    <w:rsid w:val="00A812D9"/>
  </w:style>
  <w:style w:type="paragraph" w:customStyle="1" w:styleId="64BDE6B2D00949F09E8AEB0E6FEA80EE">
    <w:name w:val="64BDE6B2D00949F09E8AEB0E6FEA80EE"/>
    <w:rsid w:val="00A812D9"/>
  </w:style>
  <w:style w:type="paragraph" w:customStyle="1" w:styleId="4915501F80EF4B548CD5F23BF77E083C">
    <w:name w:val="4915501F80EF4B548CD5F23BF77E083C"/>
    <w:rsid w:val="00A812D9"/>
  </w:style>
  <w:style w:type="paragraph" w:customStyle="1" w:styleId="D6AA89ECD06F4CB1BEF618D9E2B7C662">
    <w:name w:val="D6AA89ECD06F4CB1BEF618D9E2B7C662"/>
    <w:rsid w:val="00A812D9"/>
  </w:style>
  <w:style w:type="paragraph" w:customStyle="1" w:styleId="B3F378CFF1E6404BB6FF63A340079F71">
    <w:name w:val="B3F378CFF1E6404BB6FF63A340079F71"/>
    <w:rsid w:val="00A812D9"/>
  </w:style>
  <w:style w:type="paragraph" w:customStyle="1" w:styleId="D8E2F33CDAA7466585B34D0953E593C9">
    <w:name w:val="D8E2F33CDAA7466585B34D0953E593C9"/>
    <w:rsid w:val="00A812D9"/>
  </w:style>
  <w:style w:type="paragraph" w:customStyle="1" w:styleId="452B995F371D483484B4A6E60BAE1426">
    <w:name w:val="452B995F371D483484B4A6E60BAE1426"/>
    <w:rsid w:val="00A812D9"/>
  </w:style>
  <w:style w:type="paragraph" w:customStyle="1" w:styleId="9EBE6103FAB14ADF9DB5D07BEAA4E45F">
    <w:name w:val="9EBE6103FAB14ADF9DB5D07BEAA4E45F"/>
    <w:rsid w:val="00A812D9"/>
  </w:style>
  <w:style w:type="paragraph" w:customStyle="1" w:styleId="85794CA7C0B649C391CC11E98DB33E28">
    <w:name w:val="85794CA7C0B649C391CC11E98DB33E28"/>
    <w:rsid w:val="00A812D9"/>
  </w:style>
  <w:style w:type="paragraph" w:customStyle="1" w:styleId="E1892515DE9047AF908090F0B49DFA0E">
    <w:name w:val="E1892515DE9047AF908090F0B49DFA0E"/>
    <w:rsid w:val="00A812D9"/>
  </w:style>
  <w:style w:type="paragraph" w:customStyle="1" w:styleId="B4542A74C9D04D83A35E04F4ED8B616B">
    <w:name w:val="B4542A74C9D04D83A35E04F4ED8B616B"/>
    <w:rsid w:val="00A812D9"/>
  </w:style>
  <w:style w:type="paragraph" w:customStyle="1" w:styleId="27B63E36384644FB8B6D111AD017EE42">
    <w:name w:val="27B63E36384644FB8B6D111AD017EE42"/>
    <w:rsid w:val="00A812D9"/>
  </w:style>
  <w:style w:type="paragraph" w:customStyle="1" w:styleId="5F68BE6B33D64C508764D43D138B1E37">
    <w:name w:val="5F68BE6B33D64C508764D43D138B1E37"/>
    <w:rsid w:val="00A812D9"/>
  </w:style>
  <w:style w:type="paragraph" w:customStyle="1" w:styleId="36DF576C67BE4A7693422252D49B0E4B">
    <w:name w:val="36DF576C67BE4A7693422252D49B0E4B"/>
    <w:rsid w:val="00A812D9"/>
  </w:style>
  <w:style w:type="paragraph" w:customStyle="1" w:styleId="552BD188DFF148A3A836319CBF818A35">
    <w:name w:val="552BD188DFF148A3A836319CBF818A35"/>
    <w:rsid w:val="00A812D9"/>
  </w:style>
  <w:style w:type="paragraph" w:customStyle="1" w:styleId="230DFB7DE3FB4B98929F849DB5A3A94F">
    <w:name w:val="230DFB7DE3FB4B98929F849DB5A3A94F"/>
    <w:rsid w:val="00A812D9"/>
  </w:style>
  <w:style w:type="paragraph" w:customStyle="1" w:styleId="50219C8F6F5A45009C67EFB8D6F451B3">
    <w:name w:val="50219C8F6F5A45009C67EFB8D6F451B3"/>
    <w:rsid w:val="00A812D9"/>
  </w:style>
  <w:style w:type="paragraph" w:customStyle="1" w:styleId="2DA5D0BA456E4F1AB24C4E1793EFB53E">
    <w:name w:val="2DA5D0BA456E4F1AB24C4E1793EFB53E"/>
    <w:rsid w:val="00A812D9"/>
  </w:style>
  <w:style w:type="paragraph" w:customStyle="1" w:styleId="2A9437F316F440BBA031A98B287F5D82">
    <w:name w:val="2A9437F316F440BBA031A98B287F5D82"/>
    <w:rsid w:val="00A812D9"/>
  </w:style>
  <w:style w:type="paragraph" w:customStyle="1" w:styleId="DDEA117D469F4640A4432178AB2C3712">
    <w:name w:val="DDEA117D469F4640A4432178AB2C3712"/>
    <w:rsid w:val="00A812D9"/>
  </w:style>
  <w:style w:type="paragraph" w:customStyle="1" w:styleId="7419459CD0EE4E30931D950303076CC1">
    <w:name w:val="7419459CD0EE4E30931D950303076CC1"/>
    <w:rsid w:val="00A812D9"/>
  </w:style>
  <w:style w:type="paragraph" w:customStyle="1" w:styleId="2D6CCF242CD24283B84A37BC3E619E20">
    <w:name w:val="2D6CCF242CD24283B84A37BC3E619E20"/>
    <w:rsid w:val="00A812D9"/>
  </w:style>
  <w:style w:type="paragraph" w:customStyle="1" w:styleId="BDD3FBC6BE164D238F0E4BABBF8CFA04">
    <w:name w:val="BDD3FBC6BE164D238F0E4BABBF8CFA04"/>
    <w:rsid w:val="00A812D9"/>
  </w:style>
  <w:style w:type="paragraph" w:customStyle="1" w:styleId="B0401B85914C4AAC8EDEEDC6AA41E5C8">
    <w:name w:val="B0401B85914C4AAC8EDEEDC6AA41E5C8"/>
    <w:rsid w:val="00A812D9"/>
  </w:style>
  <w:style w:type="paragraph" w:customStyle="1" w:styleId="CB7F0AE6F75141F9862BD74B5A4D2D64">
    <w:name w:val="CB7F0AE6F75141F9862BD74B5A4D2D64"/>
    <w:rsid w:val="00A812D9"/>
  </w:style>
  <w:style w:type="paragraph" w:customStyle="1" w:styleId="4642AE94EC084AFA99EC4C97B2CD8A8C">
    <w:name w:val="4642AE94EC084AFA99EC4C97B2CD8A8C"/>
    <w:rsid w:val="00A812D9"/>
  </w:style>
  <w:style w:type="paragraph" w:customStyle="1" w:styleId="A639AB730F1C45CAB18A6D0213A5E85A">
    <w:name w:val="A639AB730F1C45CAB18A6D0213A5E85A"/>
    <w:rsid w:val="00A812D9"/>
  </w:style>
  <w:style w:type="paragraph" w:customStyle="1" w:styleId="84C4D523D36247559CF494BAA0ADA19C">
    <w:name w:val="84C4D523D36247559CF494BAA0ADA19C"/>
    <w:rsid w:val="00A812D9"/>
  </w:style>
  <w:style w:type="paragraph" w:customStyle="1" w:styleId="CA6C70A7CD034FBD8B42F50444337366">
    <w:name w:val="CA6C70A7CD034FBD8B42F50444337366"/>
    <w:rsid w:val="00A812D9"/>
  </w:style>
  <w:style w:type="paragraph" w:customStyle="1" w:styleId="7A6C2A2F309043C58C716D220DC38C9A">
    <w:name w:val="7A6C2A2F309043C58C716D220DC38C9A"/>
    <w:rsid w:val="00A812D9"/>
  </w:style>
  <w:style w:type="paragraph" w:customStyle="1" w:styleId="49229AD283684316B131E724D0F3BB0C">
    <w:name w:val="49229AD283684316B131E724D0F3BB0C"/>
    <w:rsid w:val="00A812D9"/>
  </w:style>
  <w:style w:type="paragraph" w:customStyle="1" w:styleId="10A5E3024875490192877736593E1F06">
    <w:name w:val="10A5E3024875490192877736593E1F06"/>
    <w:rsid w:val="00A812D9"/>
  </w:style>
  <w:style w:type="paragraph" w:customStyle="1" w:styleId="2D3AE26BC95A4E84AE9E922CED33FD91">
    <w:name w:val="2D3AE26BC95A4E84AE9E922CED33FD91"/>
    <w:rsid w:val="00A812D9"/>
  </w:style>
  <w:style w:type="paragraph" w:customStyle="1" w:styleId="6C262366D9604F1FBA4732FBA0EA45FE">
    <w:name w:val="6C262366D9604F1FBA4732FBA0EA45FE"/>
    <w:rsid w:val="00A812D9"/>
  </w:style>
  <w:style w:type="paragraph" w:customStyle="1" w:styleId="101800F2653F452B98E72E33E7F068E3">
    <w:name w:val="101800F2653F452B98E72E33E7F068E3"/>
    <w:rsid w:val="00A812D9"/>
  </w:style>
  <w:style w:type="paragraph" w:customStyle="1" w:styleId="5BE1E5FE1D2042ACABE9D013306D5112">
    <w:name w:val="5BE1E5FE1D2042ACABE9D013306D5112"/>
    <w:rsid w:val="00A812D9"/>
  </w:style>
  <w:style w:type="paragraph" w:customStyle="1" w:styleId="FE971AE76BE14C22B2F36856AB4F6C39">
    <w:name w:val="FE971AE76BE14C22B2F36856AB4F6C39"/>
    <w:rsid w:val="00A812D9"/>
  </w:style>
  <w:style w:type="paragraph" w:customStyle="1" w:styleId="B8AB922969524560B0B49D59D186F6E7">
    <w:name w:val="B8AB922969524560B0B49D59D186F6E7"/>
    <w:rsid w:val="00A812D9"/>
  </w:style>
  <w:style w:type="paragraph" w:customStyle="1" w:styleId="09C39D0956EB43309BE183057F1BB139">
    <w:name w:val="09C39D0956EB43309BE183057F1BB139"/>
    <w:rsid w:val="00A812D9"/>
  </w:style>
  <w:style w:type="paragraph" w:customStyle="1" w:styleId="B88DA8A461014C0388344868C0AC17DD">
    <w:name w:val="B88DA8A461014C0388344868C0AC17DD"/>
    <w:rsid w:val="00A812D9"/>
  </w:style>
  <w:style w:type="paragraph" w:customStyle="1" w:styleId="BC9DDA1D293C4D398272A8C225A0058C">
    <w:name w:val="BC9DDA1D293C4D398272A8C225A0058C"/>
    <w:rsid w:val="00A812D9"/>
  </w:style>
  <w:style w:type="paragraph" w:customStyle="1" w:styleId="890EFBFA3F0346C88AAC01BB2A73FC03">
    <w:name w:val="890EFBFA3F0346C88AAC01BB2A73FC03"/>
    <w:rsid w:val="00A812D9"/>
  </w:style>
  <w:style w:type="paragraph" w:customStyle="1" w:styleId="B239DDF5818546EFA26C795A9E8793A3">
    <w:name w:val="B239DDF5818546EFA26C795A9E8793A3"/>
    <w:rsid w:val="00A812D9"/>
  </w:style>
  <w:style w:type="paragraph" w:customStyle="1" w:styleId="37C3131C540A4607858DF22003663C0C">
    <w:name w:val="37C3131C540A4607858DF22003663C0C"/>
    <w:rsid w:val="00A812D9"/>
  </w:style>
  <w:style w:type="paragraph" w:customStyle="1" w:styleId="F82181955EF54B8D83137BC6D3B59AE4">
    <w:name w:val="F82181955EF54B8D83137BC6D3B59AE4"/>
    <w:rsid w:val="00A812D9"/>
  </w:style>
  <w:style w:type="paragraph" w:customStyle="1" w:styleId="212D9B63E14748B6AC6EFA8A6359D6D0">
    <w:name w:val="212D9B63E14748B6AC6EFA8A6359D6D0"/>
    <w:rsid w:val="00A812D9"/>
  </w:style>
  <w:style w:type="paragraph" w:customStyle="1" w:styleId="FED38D62E21347FCB6A16323B407B1D5">
    <w:name w:val="FED38D62E21347FCB6A16323B407B1D5"/>
    <w:rsid w:val="00A812D9"/>
  </w:style>
  <w:style w:type="paragraph" w:customStyle="1" w:styleId="12774B02DAD1464BAEE737724DAFE32F">
    <w:name w:val="12774B02DAD1464BAEE737724DAFE32F"/>
    <w:rsid w:val="00A812D9"/>
  </w:style>
  <w:style w:type="paragraph" w:customStyle="1" w:styleId="91BFA825227640ECA107C832983CA2FF">
    <w:name w:val="91BFA825227640ECA107C832983CA2FF"/>
    <w:rsid w:val="00A812D9"/>
  </w:style>
  <w:style w:type="paragraph" w:customStyle="1" w:styleId="3743B4212B7A49E19B31720A5C47E6D7">
    <w:name w:val="3743B4212B7A49E19B31720A5C47E6D7"/>
    <w:rsid w:val="00A812D9"/>
  </w:style>
  <w:style w:type="paragraph" w:customStyle="1" w:styleId="E4FE4612933F4DB78E2A9AEFDA60389D">
    <w:name w:val="E4FE4612933F4DB78E2A9AEFDA60389D"/>
    <w:rsid w:val="00A812D9"/>
  </w:style>
  <w:style w:type="paragraph" w:customStyle="1" w:styleId="67DB39678A674B5AA3C15819E4969EED">
    <w:name w:val="67DB39678A674B5AA3C15819E4969EED"/>
    <w:rsid w:val="00A812D9"/>
  </w:style>
  <w:style w:type="paragraph" w:customStyle="1" w:styleId="6813BABE852A480B9616E2E14D8132F2">
    <w:name w:val="6813BABE852A480B9616E2E14D8132F2"/>
    <w:rsid w:val="00A812D9"/>
  </w:style>
  <w:style w:type="paragraph" w:customStyle="1" w:styleId="C8B67305D67B444B8BCD97193B1850BD">
    <w:name w:val="C8B67305D67B444B8BCD97193B1850BD"/>
    <w:rsid w:val="00A812D9"/>
  </w:style>
  <w:style w:type="paragraph" w:customStyle="1" w:styleId="DCCB131AFCF549429205B5595998AF47">
    <w:name w:val="DCCB131AFCF549429205B5595998AF47"/>
    <w:rsid w:val="00A812D9"/>
  </w:style>
  <w:style w:type="paragraph" w:customStyle="1" w:styleId="1BB32E8E2F5D420288DDF97D64A87B62">
    <w:name w:val="1BB32E8E2F5D420288DDF97D64A87B62"/>
    <w:rsid w:val="00A812D9"/>
  </w:style>
  <w:style w:type="paragraph" w:customStyle="1" w:styleId="FB9BCC65A66647CB9A0F76B8F1AB8CC9">
    <w:name w:val="FB9BCC65A66647CB9A0F76B8F1AB8CC9"/>
    <w:rsid w:val="00A812D9"/>
  </w:style>
  <w:style w:type="paragraph" w:customStyle="1" w:styleId="7AD10CBB868641198D4F6150F88F3829">
    <w:name w:val="7AD10CBB868641198D4F6150F88F3829"/>
    <w:rsid w:val="00A812D9"/>
  </w:style>
  <w:style w:type="paragraph" w:customStyle="1" w:styleId="05A110F552C342BDBBFEEB827DDA195C">
    <w:name w:val="05A110F552C342BDBBFEEB827DDA195C"/>
    <w:rsid w:val="00A812D9"/>
  </w:style>
  <w:style w:type="paragraph" w:customStyle="1" w:styleId="08911722FF384A29AD84BAF764F21C72">
    <w:name w:val="08911722FF384A29AD84BAF764F21C72"/>
    <w:rsid w:val="00A812D9"/>
  </w:style>
  <w:style w:type="paragraph" w:customStyle="1" w:styleId="5AFA4B52BF874FA78C60933098BC29EE">
    <w:name w:val="5AFA4B52BF874FA78C60933098BC29EE"/>
    <w:rsid w:val="00A812D9"/>
  </w:style>
  <w:style w:type="paragraph" w:customStyle="1" w:styleId="DD352FAD30934D0A8EA1615A257171AD">
    <w:name w:val="DD352FAD30934D0A8EA1615A257171AD"/>
    <w:rsid w:val="00A812D9"/>
  </w:style>
  <w:style w:type="paragraph" w:customStyle="1" w:styleId="EB0D73C90315485882793457CC34BCA9">
    <w:name w:val="EB0D73C90315485882793457CC34BCA9"/>
    <w:rsid w:val="00A812D9"/>
  </w:style>
  <w:style w:type="paragraph" w:customStyle="1" w:styleId="64A6355B725143C29745DFC15FBA2F40">
    <w:name w:val="64A6355B725143C29745DFC15FBA2F40"/>
    <w:rsid w:val="00A812D9"/>
  </w:style>
  <w:style w:type="paragraph" w:customStyle="1" w:styleId="459B470F9DA34A33B32401E4AB2FD872">
    <w:name w:val="459B470F9DA34A33B32401E4AB2FD872"/>
    <w:rsid w:val="00A812D9"/>
  </w:style>
  <w:style w:type="paragraph" w:customStyle="1" w:styleId="BFE8B136ED014E768B3DDE1C15816AC6">
    <w:name w:val="BFE8B136ED014E768B3DDE1C15816AC6"/>
    <w:rsid w:val="00A812D9"/>
  </w:style>
  <w:style w:type="paragraph" w:customStyle="1" w:styleId="252DFDE2176B41FE8B4A50ABAC94C10D">
    <w:name w:val="252DFDE2176B41FE8B4A50ABAC94C10D"/>
    <w:rsid w:val="00A812D9"/>
  </w:style>
  <w:style w:type="paragraph" w:customStyle="1" w:styleId="AC36503B821A4E238BC72FDEC0329705">
    <w:name w:val="AC36503B821A4E238BC72FDEC0329705"/>
    <w:rsid w:val="00A812D9"/>
  </w:style>
  <w:style w:type="paragraph" w:customStyle="1" w:styleId="7CCF6A0B7AC1457B811F50C0F7CC9700">
    <w:name w:val="7CCF6A0B7AC1457B811F50C0F7CC9700"/>
    <w:rsid w:val="00A812D9"/>
  </w:style>
  <w:style w:type="paragraph" w:customStyle="1" w:styleId="6F4F269E1BBD4B8AA3463F37939D63DA">
    <w:name w:val="6F4F269E1BBD4B8AA3463F37939D63DA"/>
    <w:rsid w:val="00A812D9"/>
  </w:style>
  <w:style w:type="paragraph" w:customStyle="1" w:styleId="1002185165E94FF393EC21294B33249A">
    <w:name w:val="1002185165E94FF393EC21294B33249A"/>
    <w:rsid w:val="00A812D9"/>
  </w:style>
  <w:style w:type="paragraph" w:customStyle="1" w:styleId="F97838F4D249454CAD77ABBE7079E8F2">
    <w:name w:val="F97838F4D249454CAD77ABBE7079E8F2"/>
    <w:rsid w:val="00A812D9"/>
  </w:style>
  <w:style w:type="paragraph" w:customStyle="1" w:styleId="C2BC293347AA4227B2743F0D97D44307">
    <w:name w:val="C2BC293347AA4227B2743F0D97D44307"/>
    <w:rsid w:val="00A812D9"/>
  </w:style>
  <w:style w:type="paragraph" w:customStyle="1" w:styleId="C7F03F93759C478E9F3C719C6E58EE0D">
    <w:name w:val="C7F03F93759C478E9F3C719C6E58EE0D"/>
    <w:rsid w:val="00A812D9"/>
  </w:style>
  <w:style w:type="paragraph" w:customStyle="1" w:styleId="971BC24341A8414BBB4D1F8D052091C6">
    <w:name w:val="971BC24341A8414BBB4D1F8D052091C6"/>
    <w:rsid w:val="00A812D9"/>
  </w:style>
  <w:style w:type="paragraph" w:customStyle="1" w:styleId="CF980B483E444BBE925DA061044C1333">
    <w:name w:val="CF980B483E444BBE925DA061044C1333"/>
    <w:rsid w:val="00A812D9"/>
  </w:style>
  <w:style w:type="paragraph" w:customStyle="1" w:styleId="814A8691B7EB4CE397473925FA923DD3">
    <w:name w:val="814A8691B7EB4CE397473925FA923DD3"/>
    <w:rsid w:val="00A812D9"/>
  </w:style>
  <w:style w:type="paragraph" w:customStyle="1" w:styleId="D78DCA9B41A54FEDBE1DC30E7E391BCA">
    <w:name w:val="D78DCA9B41A54FEDBE1DC30E7E391BCA"/>
    <w:rsid w:val="00A812D9"/>
  </w:style>
  <w:style w:type="paragraph" w:customStyle="1" w:styleId="F127EDB766EB45589F7831A1F40EEC4F">
    <w:name w:val="F127EDB766EB45589F7831A1F40EEC4F"/>
    <w:rsid w:val="00A812D9"/>
  </w:style>
  <w:style w:type="paragraph" w:customStyle="1" w:styleId="36061AFFBEC541E38C223955927AF7D9">
    <w:name w:val="36061AFFBEC541E38C223955927AF7D9"/>
    <w:rsid w:val="00A812D9"/>
  </w:style>
  <w:style w:type="paragraph" w:customStyle="1" w:styleId="AB8610AA33C643CBA9D90C0785E9F174">
    <w:name w:val="AB8610AA33C643CBA9D90C0785E9F174"/>
    <w:rsid w:val="00A812D9"/>
  </w:style>
  <w:style w:type="paragraph" w:customStyle="1" w:styleId="BD47A20E35A94D679F76B286B97B48CD">
    <w:name w:val="BD47A20E35A94D679F76B286B97B48CD"/>
    <w:rsid w:val="00A812D9"/>
  </w:style>
  <w:style w:type="paragraph" w:customStyle="1" w:styleId="F266D31D37A8441FB4B0A76E6267D714">
    <w:name w:val="F266D31D37A8441FB4B0A76E6267D714"/>
    <w:rsid w:val="00A812D9"/>
  </w:style>
  <w:style w:type="paragraph" w:customStyle="1" w:styleId="A723E12B83FC4292B0AFAF72BF5B6053">
    <w:name w:val="A723E12B83FC4292B0AFAF72BF5B6053"/>
    <w:rsid w:val="00A812D9"/>
  </w:style>
  <w:style w:type="paragraph" w:customStyle="1" w:styleId="B6BA65C67A1144B3A0C236C5DB547194">
    <w:name w:val="B6BA65C67A1144B3A0C236C5DB547194"/>
    <w:rsid w:val="00A812D9"/>
  </w:style>
  <w:style w:type="paragraph" w:customStyle="1" w:styleId="E2650E1ACE234A6189DB22EE6CFBD841">
    <w:name w:val="E2650E1ACE234A6189DB22EE6CFBD841"/>
    <w:rsid w:val="00A812D9"/>
  </w:style>
  <w:style w:type="paragraph" w:customStyle="1" w:styleId="82102D0637CB40CEA3F6AD2BABB585BD">
    <w:name w:val="82102D0637CB40CEA3F6AD2BABB585BD"/>
    <w:rsid w:val="00A812D9"/>
  </w:style>
  <w:style w:type="paragraph" w:customStyle="1" w:styleId="6C2C69E97C104332AD29B36D6E6B8354">
    <w:name w:val="6C2C69E97C104332AD29B36D6E6B8354"/>
    <w:rsid w:val="00DE09CC"/>
  </w:style>
  <w:style w:type="paragraph" w:customStyle="1" w:styleId="BE48952813FA43A386200DA1F568C163">
    <w:name w:val="BE48952813FA43A386200DA1F568C163"/>
    <w:rsid w:val="00DE09CC"/>
  </w:style>
  <w:style w:type="paragraph" w:customStyle="1" w:styleId="AB57F6BE6D374B23B8C6F8797BEFFB6B">
    <w:name w:val="AB57F6BE6D374B23B8C6F8797BEFFB6B"/>
    <w:rsid w:val="00DE09CC"/>
  </w:style>
  <w:style w:type="paragraph" w:customStyle="1" w:styleId="7FCCAC5BD63A450B9B1A7D67B44FAED4">
    <w:name w:val="7FCCAC5BD63A450B9B1A7D67B44FAED4"/>
    <w:rsid w:val="00DE09CC"/>
  </w:style>
  <w:style w:type="paragraph" w:customStyle="1" w:styleId="3ED745E38A224B5ABF7756A21A03AB0B">
    <w:name w:val="3ED745E38A224B5ABF7756A21A03AB0B"/>
    <w:rsid w:val="00DE09CC"/>
  </w:style>
  <w:style w:type="paragraph" w:customStyle="1" w:styleId="7C46372BE05A49EFBE770188EEF6EFEE">
    <w:name w:val="7C46372BE05A49EFBE770188EEF6EFEE"/>
    <w:rsid w:val="00DE09CC"/>
  </w:style>
  <w:style w:type="paragraph" w:customStyle="1" w:styleId="F45890AE607D47CB835FF50E6335441F">
    <w:name w:val="F45890AE607D47CB835FF50E6335441F"/>
    <w:rsid w:val="00DE09CC"/>
  </w:style>
  <w:style w:type="paragraph" w:customStyle="1" w:styleId="DE6B87F8661F4AA49E56026D995DEB6B">
    <w:name w:val="DE6B87F8661F4AA49E56026D995DEB6B"/>
    <w:rsid w:val="00DE09CC"/>
  </w:style>
  <w:style w:type="paragraph" w:customStyle="1" w:styleId="B21A0A06B10D4936BB4A741AB83C1334">
    <w:name w:val="B21A0A06B10D4936BB4A741AB83C1334"/>
    <w:rsid w:val="00DE09CC"/>
  </w:style>
  <w:style w:type="paragraph" w:customStyle="1" w:styleId="E1B727F9E26942F7AFA85AC1F72F4F4C">
    <w:name w:val="E1B727F9E26942F7AFA85AC1F72F4F4C"/>
    <w:rsid w:val="00DE09CC"/>
  </w:style>
  <w:style w:type="paragraph" w:customStyle="1" w:styleId="FC336732D0B74D85B780F1A771BA88F8">
    <w:name w:val="FC336732D0B74D85B780F1A771BA88F8"/>
    <w:rsid w:val="00DE09CC"/>
  </w:style>
  <w:style w:type="paragraph" w:customStyle="1" w:styleId="6D9A88C03EA5445DA509404519E83855">
    <w:name w:val="6D9A88C03EA5445DA509404519E83855"/>
    <w:rsid w:val="00DE09CC"/>
  </w:style>
  <w:style w:type="paragraph" w:customStyle="1" w:styleId="D371FB69DDBC403780C2B3DC31906074">
    <w:name w:val="D371FB69DDBC403780C2B3DC31906074"/>
    <w:rsid w:val="00DE09CC"/>
  </w:style>
  <w:style w:type="paragraph" w:customStyle="1" w:styleId="A6013CE6EE384FB2B0B6C5B8239B3912">
    <w:name w:val="A6013CE6EE384FB2B0B6C5B8239B3912"/>
    <w:rsid w:val="00DE09CC"/>
  </w:style>
  <w:style w:type="paragraph" w:customStyle="1" w:styleId="1C988D7C66DD49D4B5B5B8C5174B278B">
    <w:name w:val="1C988D7C66DD49D4B5B5B8C5174B278B"/>
    <w:rsid w:val="00DE09CC"/>
  </w:style>
  <w:style w:type="paragraph" w:customStyle="1" w:styleId="0661ACE723A744CC98A9E71F31B7E16E">
    <w:name w:val="0661ACE723A744CC98A9E71F31B7E16E"/>
    <w:rsid w:val="00DE09CC"/>
  </w:style>
  <w:style w:type="paragraph" w:customStyle="1" w:styleId="9792F3CE9FFE472A8A22910B253FADD3">
    <w:name w:val="9792F3CE9FFE472A8A22910B253FADD3"/>
    <w:rsid w:val="00DE09CC"/>
  </w:style>
  <w:style w:type="paragraph" w:customStyle="1" w:styleId="E1AD436D994348218D221F45B490DDFB">
    <w:name w:val="E1AD436D994348218D221F45B490DDFB"/>
    <w:rsid w:val="00DE09CC"/>
  </w:style>
  <w:style w:type="paragraph" w:customStyle="1" w:styleId="13D575DED93740FFB0EB6917CD591A92">
    <w:name w:val="13D575DED93740FFB0EB6917CD591A92"/>
    <w:rsid w:val="00DE09CC"/>
  </w:style>
  <w:style w:type="paragraph" w:customStyle="1" w:styleId="5EE774389FDC493EBE9E0AC94471FC7C">
    <w:name w:val="5EE774389FDC493EBE9E0AC94471FC7C"/>
    <w:rsid w:val="00DE09CC"/>
  </w:style>
  <w:style w:type="paragraph" w:customStyle="1" w:styleId="CDD3F441B58D4A318E7DA8C27F46DE3C">
    <w:name w:val="CDD3F441B58D4A318E7DA8C27F46DE3C"/>
    <w:rsid w:val="00DE09CC"/>
  </w:style>
  <w:style w:type="paragraph" w:customStyle="1" w:styleId="4AFA41BECC48419894CAAF127A7A60C7">
    <w:name w:val="4AFA41BECC48419894CAAF127A7A60C7"/>
    <w:rsid w:val="00DE09CC"/>
  </w:style>
  <w:style w:type="paragraph" w:customStyle="1" w:styleId="D05E1BEC69B8465CBFA0F5855E3B652E">
    <w:name w:val="D05E1BEC69B8465CBFA0F5855E3B652E"/>
    <w:rsid w:val="00DE09CC"/>
  </w:style>
  <w:style w:type="paragraph" w:customStyle="1" w:styleId="7C8A64E2800A48BFA021C7C88ED70A75">
    <w:name w:val="7C8A64E2800A48BFA021C7C88ED70A75"/>
    <w:rsid w:val="00DE09CC"/>
  </w:style>
  <w:style w:type="paragraph" w:customStyle="1" w:styleId="E7D542CADF454D918E4DAFD3A724C259">
    <w:name w:val="E7D542CADF454D918E4DAFD3A724C259"/>
    <w:rsid w:val="00DE09CC"/>
  </w:style>
  <w:style w:type="paragraph" w:customStyle="1" w:styleId="5E434B77D4F74A7C94AB8B609863BF96">
    <w:name w:val="5E434B77D4F74A7C94AB8B609863BF96"/>
    <w:rsid w:val="00DE09CC"/>
  </w:style>
  <w:style w:type="paragraph" w:customStyle="1" w:styleId="1708A6154B394AD3830A9EF81BC7261D">
    <w:name w:val="1708A6154B394AD3830A9EF81BC7261D"/>
    <w:rsid w:val="00DE09CC"/>
  </w:style>
  <w:style w:type="paragraph" w:customStyle="1" w:styleId="5EB2E91D1B9C445E9A5460110EEB2BEA">
    <w:name w:val="5EB2E91D1B9C445E9A5460110EEB2BEA"/>
    <w:rsid w:val="00DE09CC"/>
  </w:style>
  <w:style w:type="paragraph" w:customStyle="1" w:styleId="54E0281CC5DA4DE18718B8968A0A33C2">
    <w:name w:val="54E0281CC5DA4DE18718B8968A0A33C2"/>
    <w:rsid w:val="00DE09CC"/>
  </w:style>
  <w:style w:type="paragraph" w:customStyle="1" w:styleId="153E646A46E34EDB8A34336A2B7A674A">
    <w:name w:val="153E646A46E34EDB8A34336A2B7A674A"/>
    <w:rsid w:val="00DE09CC"/>
  </w:style>
  <w:style w:type="paragraph" w:customStyle="1" w:styleId="7F105368DD9A4701A0B42C5F9D035399">
    <w:name w:val="7F105368DD9A4701A0B42C5F9D035399"/>
    <w:rsid w:val="00DE09CC"/>
  </w:style>
  <w:style w:type="paragraph" w:customStyle="1" w:styleId="6A9AAE12C35D4AA5975444C9BF7E6168">
    <w:name w:val="6A9AAE12C35D4AA5975444C9BF7E6168"/>
    <w:rsid w:val="00DE09CC"/>
  </w:style>
  <w:style w:type="paragraph" w:customStyle="1" w:styleId="1C1ED6DCD7AA41A49CD9AD8D16592403">
    <w:name w:val="1C1ED6DCD7AA41A49CD9AD8D16592403"/>
    <w:rsid w:val="00DE09CC"/>
  </w:style>
  <w:style w:type="paragraph" w:customStyle="1" w:styleId="CCA2C657230F4DF9B192445960D6AF2D">
    <w:name w:val="CCA2C657230F4DF9B192445960D6AF2D"/>
    <w:rsid w:val="00DE09CC"/>
  </w:style>
  <w:style w:type="paragraph" w:customStyle="1" w:styleId="059943A796E8438AAFCF527B1F90168C">
    <w:name w:val="059943A796E8438AAFCF527B1F90168C"/>
    <w:rsid w:val="00DE09CC"/>
  </w:style>
  <w:style w:type="paragraph" w:customStyle="1" w:styleId="04BB05E6EAB043E580114B544DB8FF15">
    <w:name w:val="04BB05E6EAB043E580114B544DB8FF15"/>
    <w:rsid w:val="00DE09CC"/>
  </w:style>
  <w:style w:type="paragraph" w:customStyle="1" w:styleId="F6FEAD0461DD4435BD5C14E18C1CF4F1">
    <w:name w:val="F6FEAD0461DD4435BD5C14E18C1CF4F1"/>
    <w:rsid w:val="00DE09CC"/>
  </w:style>
  <w:style w:type="paragraph" w:customStyle="1" w:styleId="3E2D939C120248D3A071AFA95CD0BA1F">
    <w:name w:val="3E2D939C120248D3A071AFA95CD0BA1F"/>
    <w:rsid w:val="00DE09CC"/>
  </w:style>
  <w:style w:type="paragraph" w:customStyle="1" w:styleId="C127F037DC004D0A87D80614D33708AE">
    <w:name w:val="C127F037DC004D0A87D80614D33708AE"/>
    <w:rsid w:val="00DE09CC"/>
  </w:style>
  <w:style w:type="paragraph" w:customStyle="1" w:styleId="3266C59CA7B34FF68E46CE49E4F6F842">
    <w:name w:val="3266C59CA7B34FF68E46CE49E4F6F842"/>
    <w:rsid w:val="00DE09CC"/>
  </w:style>
  <w:style w:type="paragraph" w:customStyle="1" w:styleId="BE162634F53045C096E4893A6A2E1916">
    <w:name w:val="BE162634F53045C096E4893A6A2E1916"/>
    <w:rsid w:val="00DE09CC"/>
  </w:style>
  <w:style w:type="paragraph" w:customStyle="1" w:styleId="4F26CE143CD94F9ABB62E4739BDB1CAB">
    <w:name w:val="4F26CE143CD94F9ABB62E4739BDB1CAB"/>
    <w:rsid w:val="00DE09CC"/>
  </w:style>
  <w:style w:type="paragraph" w:customStyle="1" w:styleId="FC9787B5C68D4F248283865E3BC5E518">
    <w:name w:val="FC9787B5C68D4F248283865E3BC5E518"/>
    <w:rsid w:val="00DE09CC"/>
  </w:style>
  <w:style w:type="paragraph" w:customStyle="1" w:styleId="EBFB1C82D4034F87BB83ECD13BBEE138">
    <w:name w:val="EBFB1C82D4034F87BB83ECD13BBEE138"/>
    <w:rsid w:val="00DE09CC"/>
  </w:style>
  <w:style w:type="paragraph" w:customStyle="1" w:styleId="3ACDD2D80DED4C5FAB60E87BBEB9A120">
    <w:name w:val="3ACDD2D80DED4C5FAB60E87BBEB9A120"/>
    <w:rsid w:val="00DE09CC"/>
  </w:style>
  <w:style w:type="paragraph" w:customStyle="1" w:styleId="6F5629C5062D4A898F85035FA41D404A">
    <w:name w:val="6F5629C5062D4A898F85035FA41D404A"/>
    <w:rsid w:val="00DE09CC"/>
  </w:style>
  <w:style w:type="paragraph" w:customStyle="1" w:styleId="509518E989C44914BA20C1FF8D7CD5F6">
    <w:name w:val="509518E989C44914BA20C1FF8D7CD5F6"/>
    <w:rsid w:val="00DE09CC"/>
  </w:style>
  <w:style w:type="paragraph" w:customStyle="1" w:styleId="C18079EF393D400C89522A5A75FF10E2">
    <w:name w:val="C18079EF393D400C89522A5A75FF10E2"/>
    <w:rsid w:val="00DE09CC"/>
  </w:style>
  <w:style w:type="paragraph" w:customStyle="1" w:styleId="95FF38BD31E5456293A16F4228B7ACDA">
    <w:name w:val="95FF38BD31E5456293A16F4228B7ACDA"/>
    <w:rsid w:val="00DE09CC"/>
  </w:style>
  <w:style w:type="paragraph" w:customStyle="1" w:styleId="78C34619DAC445438A84B20613FDF325">
    <w:name w:val="78C34619DAC445438A84B20613FDF325"/>
    <w:rsid w:val="00DE09CC"/>
  </w:style>
  <w:style w:type="paragraph" w:customStyle="1" w:styleId="13A63C24919049B2A814B80E75A9755D">
    <w:name w:val="13A63C24919049B2A814B80E75A9755D"/>
    <w:rsid w:val="00DE09CC"/>
  </w:style>
  <w:style w:type="paragraph" w:customStyle="1" w:styleId="81A9E6DCDC72459A9F173038DBA33983">
    <w:name w:val="81A9E6DCDC72459A9F173038DBA33983"/>
    <w:rsid w:val="00DE09CC"/>
  </w:style>
  <w:style w:type="paragraph" w:customStyle="1" w:styleId="FAA663F1999444CDAC01BE87993F8D8A">
    <w:name w:val="FAA663F1999444CDAC01BE87993F8D8A"/>
    <w:rsid w:val="00DE09CC"/>
  </w:style>
  <w:style w:type="paragraph" w:customStyle="1" w:styleId="F49121D9577B4A1EBCF61BD80A35BE43">
    <w:name w:val="F49121D9577B4A1EBCF61BD80A35BE43"/>
    <w:rsid w:val="00DE09CC"/>
  </w:style>
  <w:style w:type="paragraph" w:customStyle="1" w:styleId="A59F367E82354DE8B99B9833C8B90093">
    <w:name w:val="A59F367E82354DE8B99B9833C8B90093"/>
    <w:rsid w:val="00DE09CC"/>
  </w:style>
  <w:style w:type="paragraph" w:customStyle="1" w:styleId="7C32FC4B3F7D4F96ADE8B3E8DA056439">
    <w:name w:val="7C32FC4B3F7D4F96ADE8B3E8DA056439"/>
    <w:rsid w:val="00DE09CC"/>
  </w:style>
  <w:style w:type="paragraph" w:customStyle="1" w:styleId="1E9925AAEADA46C195AEF2B6B794F420">
    <w:name w:val="1E9925AAEADA46C195AEF2B6B794F420"/>
    <w:rsid w:val="00DE09CC"/>
  </w:style>
  <w:style w:type="paragraph" w:customStyle="1" w:styleId="CA20848C24EB4F2C9D60B964E13B1E5E">
    <w:name w:val="CA20848C24EB4F2C9D60B964E13B1E5E"/>
    <w:rsid w:val="00DE09CC"/>
  </w:style>
  <w:style w:type="paragraph" w:customStyle="1" w:styleId="623FD405E2464A2A9BDC9B5536D72006">
    <w:name w:val="623FD405E2464A2A9BDC9B5536D72006"/>
    <w:rsid w:val="00DE09CC"/>
  </w:style>
  <w:style w:type="paragraph" w:customStyle="1" w:styleId="E7F0298207C44274ACA3606DB30F2B2D">
    <w:name w:val="E7F0298207C44274ACA3606DB30F2B2D"/>
    <w:rsid w:val="00DE09CC"/>
  </w:style>
  <w:style w:type="paragraph" w:customStyle="1" w:styleId="5BDB1A46F52142B88759767CF3017F59">
    <w:name w:val="5BDB1A46F52142B88759767CF3017F59"/>
    <w:rsid w:val="00DE09CC"/>
  </w:style>
  <w:style w:type="paragraph" w:customStyle="1" w:styleId="215D15EAC4204F7DAEF999DB60AB3912">
    <w:name w:val="215D15EAC4204F7DAEF999DB60AB3912"/>
    <w:rsid w:val="00DE09CC"/>
  </w:style>
  <w:style w:type="paragraph" w:customStyle="1" w:styleId="CF9779BABA9A421B8BBEC6FEBFBAAA98">
    <w:name w:val="CF9779BABA9A421B8BBEC6FEBFBAAA98"/>
    <w:rsid w:val="00DE09CC"/>
  </w:style>
  <w:style w:type="paragraph" w:customStyle="1" w:styleId="785C1D7FB42A47DF8F7D46EE55B63815">
    <w:name w:val="785C1D7FB42A47DF8F7D46EE55B63815"/>
    <w:rsid w:val="00DE09CC"/>
  </w:style>
  <w:style w:type="paragraph" w:customStyle="1" w:styleId="E83C0993D0D1435C9A70FD2A8B3AFB87">
    <w:name w:val="E83C0993D0D1435C9A70FD2A8B3AFB87"/>
    <w:rsid w:val="00DE09CC"/>
  </w:style>
  <w:style w:type="paragraph" w:customStyle="1" w:styleId="138F7C94338641CC9B3A7F4B987988A7">
    <w:name w:val="138F7C94338641CC9B3A7F4B987988A7"/>
    <w:rsid w:val="00DE09CC"/>
  </w:style>
  <w:style w:type="paragraph" w:customStyle="1" w:styleId="B5A38C4D245B48F4BEA978CA797413D6">
    <w:name w:val="B5A38C4D245B48F4BEA978CA797413D6"/>
    <w:rsid w:val="00DE09CC"/>
  </w:style>
  <w:style w:type="paragraph" w:customStyle="1" w:styleId="704161E3F5864EB58C2FD636A8D4DC2D">
    <w:name w:val="704161E3F5864EB58C2FD636A8D4DC2D"/>
    <w:rsid w:val="00DE09CC"/>
  </w:style>
  <w:style w:type="paragraph" w:customStyle="1" w:styleId="4B596AC9EA4545B2BF887671D1906361">
    <w:name w:val="4B596AC9EA4545B2BF887671D1906361"/>
    <w:rsid w:val="00DE09CC"/>
  </w:style>
  <w:style w:type="paragraph" w:customStyle="1" w:styleId="6270C2DD2B7442EBB1544B8C39FD80BD">
    <w:name w:val="6270C2DD2B7442EBB1544B8C39FD80BD"/>
    <w:rsid w:val="00DE09CC"/>
  </w:style>
  <w:style w:type="paragraph" w:customStyle="1" w:styleId="77E435DA39ED47D9946DDC73EAB7FE91">
    <w:name w:val="77E435DA39ED47D9946DDC73EAB7FE91"/>
    <w:rsid w:val="00DE09CC"/>
  </w:style>
  <w:style w:type="paragraph" w:customStyle="1" w:styleId="B1A054E64C24482C907E9E7A2BF9ED37">
    <w:name w:val="B1A054E64C24482C907E9E7A2BF9ED37"/>
    <w:rsid w:val="00DE09CC"/>
  </w:style>
  <w:style w:type="paragraph" w:customStyle="1" w:styleId="983F671E2AA841BF817276DC97573637">
    <w:name w:val="983F671E2AA841BF817276DC97573637"/>
    <w:rsid w:val="00DE09CC"/>
  </w:style>
  <w:style w:type="paragraph" w:customStyle="1" w:styleId="027A235212B44C08993F8EC13FBA6826">
    <w:name w:val="027A235212B44C08993F8EC13FBA6826"/>
    <w:rsid w:val="00DE09CC"/>
  </w:style>
  <w:style w:type="paragraph" w:customStyle="1" w:styleId="15653F2F7CAD434084698F5CCBD1700E">
    <w:name w:val="15653F2F7CAD434084698F5CCBD1700E"/>
    <w:rsid w:val="00DE09CC"/>
  </w:style>
  <w:style w:type="paragraph" w:customStyle="1" w:styleId="9EEFBF1253D94E9F9BC44F669D73ABCB">
    <w:name w:val="9EEFBF1253D94E9F9BC44F669D73ABCB"/>
    <w:rsid w:val="00DE09CC"/>
  </w:style>
  <w:style w:type="paragraph" w:customStyle="1" w:styleId="7AE2ABD49EE2455BABCF2BD3AF7BEBBC">
    <w:name w:val="7AE2ABD49EE2455BABCF2BD3AF7BEBBC"/>
    <w:rsid w:val="00DE09CC"/>
  </w:style>
  <w:style w:type="paragraph" w:customStyle="1" w:styleId="A6C57E6744D84D86ADA3ABE7277C7F86">
    <w:name w:val="A6C57E6744D84D86ADA3ABE7277C7F86"/>
    <w:rsid w:val="00DE09CC"/>
  </w:style>
  <w:style w:type="paragraph" w:customStyle="1" w:styleId="8BD9EEF884F64E9BBD8941D4E46FD4DB">
    <w:name w:val="8BD9EEF884F64E9BBD8941D4E46FD4DB"/>
    <w:rsid w:val="00DE09CC"/>
  </w:style>
  <w:style w:type="paragraph" w:customStyle="1" w:styleId="A7FDFA8F26C54E898FAD007985F26B55">
    <w:name w:val="A7FDFA8F26C54E898FAD007985F26B55"/>
    <w:rsid w:val="00DE09CC"/>
  </w:style>
  <w:style w:type="paragraph" w:customStyle="1" w:styleId="4018EAB4B0104CB593719D4E4BAA8B82">
    <w:name w:val="4018EAB4B0104CB593719D4E4BAA8B82"/>
    <w:rsid w:val="00DE09CC"/>
  </w:style>
  <w:style w:type="paragraph" w:customStyle="1" w:styleId="36F0FF90F8A84B498D65202EF763D7B9">
    <w:name w:val="36F0FF90F8A84B498D65202EF763D7B9"/>
    <w:rsid w:val="00DE09CC"/>
  </w:style>
  <w:style w:type="paragraph" w:customStyle="1" w:styleId="E03287313CF848988C50BBD593678876">
    <w:name w:val="E03287313CF848988C50BBD593678876"/>
    <w:rsid w:val="00DE09CC"/>
  </w:style>
  <w:style w:type="paragraph" w:customStyle="1" w:styleId="6C3EE49B8EBE4FCAB9BA5C4A6FCDF84D">
    <w:name w:val="6C3EE49B8EBE4FCAB9BA5C4A6FCDF84D"/>
    <w:rsid w:val="00DE09CC"/>
  </w:style>
  <w:style w:type="paragraph" w:customStyle="1" w:styleId="A8C9A4875FD04CD49526C216BD28A17A">
    <w:name w:val="A8C9A4875FD04CD49526C216BD28A17A"/>
    <w:rsid w:val="00DE09CC"/>
  </w:style>
  <w:style w:type="paragraph" w:customStyle="1" w:styleId="635A7C9128004E8A911FD19A7D73DD2B">
    <w:name w:val="635A7C9128004E8A911FD19A7D73DD2B"/>
    <w:rsid w:val="00DE09CC"/>
  </w:style>
  <w:style w:type="paragraph" w:customStyle="1" w:styleId="40DC2299279542209C51C1FACBC9AAA9">
    <w:name w:val="40DC2299279542209C51C1FACBC9AAA9"/>
    <w:rsid w:val="00DE09CC"/>
  </w:style>
  <w:style w:type="paragraph" w:customStyle="1" w:styleId="5CD08AF867C64B49A981596D4E1FD96D">
    <w:name w:val="5CD08AF867C64B49A981596D4E1FD96D"/>
    <w:rsid w:val="00DE09CC"/>
  </w:style>
  <w:style w:type="paragraph" w:customStyle="1" w:styleId="E2E8C5D449BC449CA961674C8AC95754">
    <w:name w:val="E2E8C5D449BC449CA961674C8AC95754"/>
    <w:rsid w:val="00DE09CC"/>
  </w:style>
  <w:style w:type="paragraph" w:customStyle="1" w:styleId="F1403EFC194843C98A28C02985CEB34D">
    <w:name w:val="F1403EFC194843C98A28C02985CEB34D"/>
    <w:rsid w:val="00DE09CC"/>
  </w:style>
  <w:style w:type="paragraph" w:customStyle="1" w:styleId="37BE1DEE11904A2CBBB3EEF29C91A1BB">
    <w:name w:val="37BE1DEE11904A2CBBB3EEF29C91A1BB"/>
    <w:rsid w:val="00DE09CC"/>
  </w:style>
  <w:style w:type="paragraph" w:customStyle="1" w:styleId="742FD6B68AE24B4E9CFB367C55B63331">
    <w:name w:val="742FD6B68AE24B4E9CFB367C55B63331"/>
    <w:rsid w:val="00DE09CC"/>
  </w:style>
  <w:style w:type="paragraph" w:customStyle="1" w:styleId="6025E1196E204348A21A9C5D529AA011">
    <w:name w:val="6025E1196E204348A21A9C5D529AA011"/>
    <w:rsid w:val="00DE09CC"/>
  </w:style>
  <w:style w:type="paragraph" w:customStyle="1" w:styleId="BBE91ABF956A43768380378CC66B1790">
    <w:name w:val="BBE91ABF956A43768380378CC66B1790"/>
    <w:rsid w:val="00DE09CC"/>
  </w:style>
  <w:style w:type="paragraph" w:customStyle="1" w:styleId="4D8EADB22364463D8A5C3312A954F834">
    <w:name w:val="4D8EADB22364463D8A5C3312A954F834"/>
    <w:rsid w:val="00DE09CC"/>
  </w:style>
  <w:style w:type="paragraph" w:customStyle="1" w:styleId="8B6BF0A15C9445EC9785EC662BE47173">
    <w:name w:val="8B6BF0A15C9445EC9785EC662BE47173"/>
    <w:rsid w:val="00DE09CC"/>
  </w:style>
  <w:style w:type="paragraph" w:customStyle="1" w:styleId="E847227FEC58485A839B629DD49A9BC3">
    <w:name w:val="E847227FEC58485A839B629DD49A9BC3"/>
    <w:rsid w:val="00DE09CC"/>
  </w:style>
  <w:style w:type="paragraph" w:customStyle="1" w:styleId="8E008F431A0643B7AE5ABBEBEF58AF37">
    <w:name w:val="8E008F431A0643B7AE5ABBEBEF58AF37"/>
    <w:rsid w:val="00DE09CC"/>
  </w:style>
  <w:style w:type="paragraph" w:customStyle="1" w:styleId="E4A40915D17A453E962EEA2CC4D24B48">
    <w:name w:val="E4A40915D17A453E962EEA2CC4D24B48"/>
    <w:rsid w:val="00DE09CC"/>
  </w:style>
  <w:style w:type="paragraph" w:customStyle="1" w:styleId="96B31002F5014D48B02D62C04E443183">
    <w:name w:val="96B31002F5014D48B02D62C04E443183"/>
    <w:rsid w:val="00DE09CC"/>
  </w:style>
  <w:style w:type="paragraph" w:customStyle="1" w:styleId="F5D62EEE76A0424EA06ABD555BB05E92">
    <w:name w:val="F5D62EEE76A0424EA06ABD555BB05E92"/>
    <w:rsid w:val="00DE09CC"/>
  </w:style>
  <w:style w:type="paragraph" w:customStyle="1" w:styleId="D052845E05EC492FB7FC0455728B11B1">
    <w:name w:val="D052845E05EC492FB7FC0455728B11B1"/>
    <w:rsid w:val="00DE09CC"/>
  </w:style>
  <w:style w:type="paragraph" w:customStyle="1" w:styleId="046BA515E8DE44AC996739CBADFF752B">
    <w:name w:val="046BA515E8DE44AC996739CBADFF752B"/>
    <w:rsid w:val="00DE09CC"/>
  </w:style>
  <w:style w:type="paragraph" w:customStyle="1" w:styleId="871D493D23544C8A918DBBD77171B668">
    <w:name w:val="871D493D23544C8A918DBBD77171B668"/>
    <w:rsid w:val="00DE09CC"/>
  </w:style>
  <w:style w:type="paragraph" w:customStyle="1" w:styleId="B386AD90269C40EA85E1C71BAE613734">
    <w:name w:val="B386AD90269C40EA85E1C71BAE613734"/>
    <w:rsid w:val="00DE09CC"/>
  </w:style>
  <w:style w:type="paragraph" w:customStyle="1" w:styleId="18D8E04B1F094530812307215640CD74">
    <w:name w:val="18D8E04B1F094530812307215640CD74"/>
    <w:rsid w:val="00DE09CC"/>
  </w:style>
  <w:style w:type="paragraph" w:customStyle="1" w:styleId="72703C722BF84835A34B9A7A2368E2D8">
    <w:name w:val="72703C722BF84835A34B9A7A2368E2D8"/>
    <w:rsid w:val="00DE09CC"/>
  </w:style>
  <w:style w:type="paragraph" w:customStyle="1" w:styleId="840709390453401DBB951B86823EA935">
    <w:name w:val="840709390453401DBB951B86823EA935"/>
    <w:rsid w:val="00DE09CC"/>
  </w:style>
  <w:style w:type="paragraph" w:customStyle="1" w:styleId="410F43A5461142068C695E62712559B6">
    <w:name w:val="410F43A5461142068C695E62712559B6"/>
    <w:rsid w:val="00DE09CC"/>
  </w:style>
  <w:style w:type="paragraph" w:customStyle="1" w:styleId="F6B143C7F10448C49E9BE9A85B8A6B55">
    <w:name w:val="F6B143C7F10448C49E9BE9A85B8A6B55"/>
    <w:rsid w:val="00DE09CC"/>
  </w:style>
  <w:style w:type="paragraph" w:customStyle="1" w:styleId="D12381221F6B48589E904C1524107D7D">
    <w:name w:val="D12381221F6B48589E904C1524107D7D"/>
    <w:rsid w:val="00DE09CC"/>
  </w:style>
  <w:style w:type="paragraph" w:customStyle="1" w:styleId="3FCA6570A6FC49BDA27E7486E9E1E309">
    <w:name w:val="3FCA6570A6FC49BDA27E7486E9E1E309"/>
    <w:rsid w:val="00DE09CC"/>
  </w:style>
  <w:style w:type="paragraph" w:customStyle="1" w:styleId="3CE8B208F2CC4F6C874BA1D3AAAE13C3">
    <w:name w:val="3CE8B208F2CC4F6C874BA1D3AAAE13C3"/>
    <w:rsid w:val="00DE09CC"/>
  </w:style>
  <w:style w:type="paragraph" w:customStyle="1" w:styleId="F2671D737BC14FD0BBEDB1074FDA1D58">
    <w:name w:val="F2671D737BC14FD0BBEDB1074FDA1D58"/>
    <w:rsid w:val="00DE09CC"/>
  </w:style>
  <w:style w:type="paragraph" w:customStyle="1" w:styleId="6AC7795C9DBE425593186AC4489679A4">
    <w:name w:val="6AC7795C9DBE425593186AC4489679A4"/>
    <w:rsid w:val="00DE09CC"/>
  </w:style>
  <w:style w:type="paragraph" w:customStyle="1" w:styleId="2E8DD19AE1E24BC9AD3054D7739770AE">
    <w:name w:val="2E8DD19AE1E24BC9AD3054D7739770AE"/>
    <w:rsid w:val="00DE09CC"/>
  </w:style>
  <w:style w:type="paragraph" w:customStyle="1" w:styleId="5DED09CD8FD348419212F0D2AEBDEBA4">
    <w:name w:val="5DED09CD8FD348419212F0D2AEBDEBA4"/>
    <w:rsid w:val="00DE09CC"/>
  </w:style>
  <w:style w:type="paragraph" w:customStyle="1" w:styleId="67174F1775F14476937D8E142B4A8FDD">
    <w:name w:val="67174F1775F14476937D8E142B4A8FDD"/>
    <w:rsid w:val="00DE09CC"/>
  </w:style>
  <w:style w:type="paragraph" w:customStyle="1" w:styleId="2A31947C61CF44E0A479C80603BBF9F6">
    <w:name w:val="2A31947C61CF44E0A479C80603BBF9F6"/>
    <w:rsid w:val="00DE09CC"/>
  </w:style>
  <w:style w:type="paragraph" w:customStyle="1" w:styleId="F65626F9305042AA98A02F623EFAA575">
    <w:name w:val="F65626F9305042AA98A02F623EFAA575"/>
    <w:rsid w:val="00DE09CC"/>
  </w:style>
  <w:style w:type="paragraph" w:customStyle="1" w:styleId="8FB231C47549436EB04BC670F7823FD4">
    <w:name w:val="8FB231C47549436EB04BC670F7823FD4"/>
    <w:rsid w:val="00DE09CC"/>
  </w:style>
  <w:style w:type="paragraph" w:customStyle="1" w:styleId="4F62D6EBAA0B4026A69AE89E7E6E8C9C">
    <w:name w:val="4F62D6EBAA0B4026A69AE89E7E6E8C9C"/>
    <w:rsid w:val="00DE09CC"/>
  </w:style>
  <w:style w:type="paragraph" w:customStyle="1" w:styleId="C93D60EE1601437DBBC2DAA7833817AF">
    <w:name w:val="C93D60EE1601437DBBC2DAA7833817AF"/>
    <w:rsid w:val="00DE09CC"/>
  </w:style>
  <w:style w:type="paragraph" w:customStyle="1" w:styleId="27A4E2CAB08540FB8E71441AB071DC65">
    <w:name w:val="27A4E2CAB08540FB8E71441AB071DC65"/>
    <w:rsid w:val="00DE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2CE6-7298-4143-A62C-1FD8182F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3256</Words>
  <Characters>18564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Gillenwater MGySgt Billy R II</dc:creator>
  <cp:keywords/>
  <dc:description/>
  <cp:lastModifiedBy>Perry SSgt Chad L</cp:lastModifiedBy>
  <cp:revision>2</cp:revision>
  <dcterms:created xsi:type="dcterms:W3CDTF">2020-10-16T18:03:00Z</dcterms:created>
  <dcterms:modified xsi:type="dcterms:W3CDTF">2020-10-16T18:03:00Z</dcterms:modified>
</cp:coreProperties>
</file>